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0BE4C7" w14:textId="77777777" w:rsidR="00434370" w:rsidRDefault="00434370">
      <w:pPr>
        <w:ind w:right="425"/>
        <w:jc w:val="center"/>
        <w:rPr>
          <w:rFonts w:ascii="Arial" w:hAnsi="Arial"/>
          <w:sz w:val="48"/>
        </w:rPr>
      </w:pPr>
    </w:p>
    <w:p w14:paraId="3A546E3A" w14:textId="77777777" w:rsidR="00125261" w:rsidRDefault="00125261">
      <w:pPr>
        <w:ind w:right="425"/>
        <w:jc w:val="center"/>
        <w:rPr>
          <w:rFonts w:ascii="Arial" w:hAnsi="Arial"/>
          <w:sz w:val="48"/>
        </w:rPr>
      </w:pPr>
    </w:p>
    <w:p w14:paraId="541568EE" w14:textId="77777777" w:rsidR="00125261" w:rsidRDefault="00125261">
      <w:pPr>
        <w:ind w:right="425"/>
        <w:jc w:val="center"/>
        <w:rPr>
          <w:rFonts w:ascii="Arial" w:hAnsi="Arial"/>
          <w:sz w:val="48"/>
        </w:rPr>
      </w:pPr>
    </w:p>
    <w:p w14:paraId="546765B3" w14:textId="77777777" w:rsidR="00766D07" w:rsidRDefault="00766D07">
      <w:pPr>
        <w:ind w:right="425"/>
        <w:jc w:val="center"/>
        <w:rPr>
          <w:rFonts w:ascii="Arial" w:hAnsi="Arial"/>
          <w:sz w:val="48"/>
        </w:rPr>
      </w:pPr>
    </w:p>
    <w:p w14:paraId="1DB56BCE" w14:textId="77777777" w:rsidR="00766D07" w:rsidRDefault="00766D07">
      <w:pPr>
        <w:ind w:right="425"/>
        <w:jc w:val="center"/>
        <w:rPr>
          <w:rFonts w:ascii="Arial" w:hAnsi="Arial"/>
          <w:sz w:val="48"/>
        </w:rPr>
      </w:pPr>
    </w:p>
    <w:p w14:paraId="53F58744" w14:textId="77777777" w:rsidR="00125261" w:rsidRDefault="00125261">
      <w:pPr>
        <w:ind w:right="425"/>
        <w:jc w:val="center"/>
        <w:rPr>
          <w:rFonts w:ascii="Arial" w:hAnsi="Arial"/>
          <w:sz w:val="48"/>
        </w:rPr>
      </w:pPr>
    </w:p>
    <w:p w14:paraId="0D5315D8" w14:textId="77777777" w:rsidR="00C15755" w:rsidRDefault="00C15755" w:rsidP="00C15755">
      <w:pPr>
        <w:jc w:val="center"/>
        <w:rPr>
          <w:rFonts w:ascii="Arial" w:hAnsi="Arial"/>
          <w:sz w:val="48"/>
        </w:rPr>
      </w:pPr>
      <w:r>
        <w:rPr>
          <w:rFonts w:ascii="Arial" w:hAnsi="Arial"/>
          <w:sz w:val="48"/>
        </w:rPr>
        <w:t>Prozessbeschreibung</w:t>
      </w:r>
    </w:p>
    <w:p w14:paraId="4779C6A7" w14:textId="77777777" w:rsidR="00C15755" w:rsidRDefault="00C15755" w:rsidP="00C15755">
      <w:pPr>
        <w:jc w:val="center"/>
        <w:rPr>
          <w:rFonts w:ascii="Arial" w:hAnsi="Arial"/>
          <w:sz w:val="40"/>
        </w:rPr>
      </w:pPr>
      <w:r>
        <w:rPr>
          <w:rFonts w:ascii="Arial" w:hAnsi="Arial"/>
          <w:sz w:val="40"/>
        </w:rPr>
        <w:t>(</w:t>
      </w:r>
      <w:r w:rsidR="00044744">
        <w:rPr>
          <w:rFonts w:ascii="Arial" w:hAnsi="Arial"/>
          <w:sz w:val="40"/>
        </w:rPr>
        <w:t>Wareneingang</w:t>
      </w:r>
      <w:r>
        <w:rPr>
          <w:rFonts w:ascii="Arial" w:hAnsi="Arial"/>
          <w:sz w:val="40"/>
        </w:rPr>
        <w:t>)</w:t>
      </w:r>
    </w:p>
    <w:p w14:paraId="25C6BD93" w14:textId="77777777" w:rsidR="00C15755" w:rsidRDefault="00C15755" w:rsidP="00C15755">
      <w:pPr>
        <w:rPr>
          <w:rFonts w:ascii="Arial" w:hAnsi="Arial"/>
          <w:sz w:val="32"/>
        </w:rPr>
      </w:pPr>
    </w:p>
    <w:p w14:paraId="54638020" w14:textId="77777777" w:rsidR="00C15755" w:rsidRDefault="00C15755" w:rsidP="00C15755">
      <w:pPr>
        <w:jc w:val="center"/>
        <w:rPr>
          <w:rFonts w:ascii="Arial" w:hAnsi="Arial"/>
          <w:sz w:val="32"/>
        </w:rPr>
      </w:pPr>
      <w:r>
        <w:rPr>
          <w:rFonts w:ascii="Arial" w:hAnsi="Arial"/>
          <w:sz w:val="32"/>
        </w:rPr>
        <w:t>PB00</w:t>
      </w:r>
      <w:r w:rsidR="009B4D2A">
        <w:rPr>
          <w:rFonts w:ascii="Arial" w:hAnsi="Arial"/>
          <w:sz w:val="32"/>
        </w:rPr>
        <w:t>7</w:t>
      </w:r>
    </w:p>
    <w:p w14:paraId="08372FA8" w14:textId="77777777" w:rsidR="00C15755" w:rsidRDefault="00C15755" w:rsidP="00C15755">
      <w:pPr>
        <w:pageBreakBefore/>
        <w:spacing w:before="240" w:after="240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lastRenderedPageBreak/>
        <w:t>Inhaltsverzeichnis</w:t>
      </w:r>
    </w:p>
    <w:p w14:paraId="482C0650" w14:textId="77777777" w:rsidR="00016A02" w:rsidRDefault="00044744">
      <w:pPr>
        <w:pStyle w:val="Verzeichnis1"/>
        <w:tabs>
          <w:tab w:val="left" w:pos="400"/>
          <w:tab w:val="right" w:leader="dot" w:pos="9344"/>
        </w:tabs>
        <w:rPr>
          <w:rFonts w:asciiTheme="minorHAnsi" w:eastAsiaTheme="minorEastAsia" w:hAnsiTheme="minorHAnsi" w:cstheme="minorBidi"/>
          <w:b w:val="0"/>
          <w:caps w:val="0"/>
          <w:noProof/>
        </w:rPr>
      </w:pPr>
      <w:r>
        <w:rPr>
          <w:caps w:val="0"/>
          <w:sz w:val="28"/>
        </w:rPr>
        <w:fldChar w:fldCharType="begin"/>
      </w:r>
      <w:r>
        <w:rPr>
          <w:caps w:val="0"/>
          <w:sz w:val="28"/>
        </w:rPr>
        <w:instrText xml:space="preserve"> TOC \o "1-3" \u </w:instrText>
      </w:r>
      <w:r>
        <w:rPr>
          <w:caps w:val="0"/>
          <w:sz w:val="28"/>
        </w:rPr>
        <w:fldChar w:fldCharType="separate"/>
      </w:r>
      <w:r w:rsidR="00016A02">
        <w:rPr>
          <w:noProof/>
        </w:rPr>
        <w:t>0</w:t>
      </w:r>
      <w:r w:rsidR="00016A02">
        <w:rPr>
          <w:rFonts w:asciiTheme="minorHAnsi" w:eastAsiaTheme="minorEastAsia" w:hAnsiTheme="minorHAnsi" w:cstheme="minorBidi"/>
          <w:b w:val="0"/>
          <w:caps w:val="0"/>
          <w:noProof/>
        </w:rPr>
        <w:tab/>
      </w:r>
      <w:r w:rsidR="00016A02">
        <w:rPr>
          <w:noProof/>
        </w:rPr>
        <w:t>Zweck / Geltungsbereich</w:t>
      </w:r>
      <w:r w:rsidR="00016A02">
        <w:rPr>
          <w:noProof/>
        </w:rPr>
        <w:tab/>
      </w:r>
      <w:r w:rsidR="00016A02">
        <w:rPr>
          <w:noProof/>
        </w:rPr>
        <w:fldChar w:fldCharType="begin"/>
      </w:r>
      <w:r w:rsidR="00016A02">
        <w:rPr>
          <w:noProof/>
        </w:rPr>
        <w:instrText xml:space="preserve"> PAGEREF _Toc27410862 \h </w:instrText>
      </w:r>
      <w:r w:rsidR="00016A02">
        <w:rPr>
          <w:noProof/>
        </w:rPr>
      </w:r>
      <w:r w:rsidR="00016A02">
        <w:rPr>
          <w:noProof/>
        </w:rPr>
        <w:fldChar w:fldCharType="separate"/>
      </w:r>
      <w:r w:rsidR="00016A02">
        <w:rPr>
          <w:noProof/>
        </w:rPr>
        <w:t>3</w:t>
      </w:r>
      <w:r w:rsidR="00016A02">
        <w:rPr>
          <w:noProof/>
        </w:rPr>
        <w:fldChar w:fldCharType="end"/>
      </w:r>
    </w:p>
    <w:p w14:paraId="5BFB1370" w14:textId="77777777" w:rsidR="00016A02" w:rsidRDefault="00016A02">
      <w:pPr>
        <w:pStyle w:val="Verzeichnis2"/>
        <w:tabs>
          <w:tab w:val="left" w:pos="800"/>
          <w:tab w:val="right" w:leader="dot" w:pos="9344"/>
        </w:tabs>
        <w:rPr>
          <w:rFonts w:asciiTheme="minorHAnsi" w:eastAsiaTheme="minorEastAsia" w:hAnsiTheme="minorHAnsi" w:cstheme="minorBidi"/>
          <w:caps w:val="0"/>
          <w:noProof/>
        </w:rPr>
      </w:pPr>
      <w:r>
        <w:rPr>
          <w:noProof/>
        </w:rPr>
        <w:t>0.1</w:t>
      </w:r>
      <w:r>
        <w:rPr>
          <w:rFonts w:asciiTheme="minorHAnsi" w:eastAsiaTheme="minorEastAsia" w:hAnsiTheme="minorHAnsi" w:cstheme="minorBidi"/>
          <w:caps w:val="0"/>
          <w:noProof/>
        </w:rPr>
        <w:tab/>
      </w:r>
      <w:r>
        <w:rPr>
          <w:noProof/>
        </w:rPr>
        <w:t>Änderungsdienst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_Toc27410863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4A258A80" w14:textId="77777777" w:rsidR="00016A02" w:rsidRDefault="00016A02">
      <w:pPr>
        <w:pStyle w:val="Verzeichnis2"/>
        <w:tabs>
          <w:tab w:val="left" w:pos="800"/>
          <w:tab w:val="right" w:leader="dot" w:pos="9344"/>
        </w:tabs>
        <w:rPr>
          <w:rFonts w:asciiTheme="minorHAnsi" w:eastAsiaTheme="minorEastAsia" w:hAnsiTheme="minorHAnsi" w:cstheme="minorBidi"/>
          <w:caps w:val="0"/>
          <w:noProof/>
        </w:rPr>
      </w:pPr>
      <w:r>
        <w:rPr>
          <w:noProof/>
        </w:rPr>
        <w:t>0.2</w:t>
      </w:r>
      <w:r>
        <w:rPr>
          <w:rFonts w:asciiTheme="minorHAnsi" w:eastAsiaTheme="minorEastAsia" w:hAnsiTheme="minorHAnsi" w:cstheme="minorBidi"/>
          <w:caps w:val="0"/>
          <w:noProof/>
        </w:rPr>
        <w:tab/>
      </w:r>
      <w:r>
        <w:rPr>
          <w:noProof/>
        </w:rPr>
        <w:t>Hinweise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_Toc27410864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1D3F3009" w14:textId="77777777" w:rsidR="00016A02" w:rsidRDefault="00016A02">
      <w:pPr>
        <w:pStyle w:val="Verzeichnis2"/>
        <w:tabs>
          <w:tab w:val="left" w:pos="800"/>
          <w:tab w:val="right" w:leader="dot" w:pos="9344"/>
        </w:tabs>
        <w:rPr>
          <w:rFonts w:asciiTheme="minorHAnsi" w:eastAsiaTheme="minorEastAsia" w:hAnsiTheme="minorHAnsi" w:cstheme="minorBidi"/>
          <w:caps w:val="0"/>
          <w:noProof/>
        </w:rPr>
      </w:pPr>
      <w:r>
        <w:rPr>
          <w:noProof/>
        </w:rPr>
        <w:t>0.3</w:t>
      </w:r>
      <w:r>
        <w:rPr>
          <w:rFonts w:asciiTheme="minorHAnsi" w:eastAsiaTheme="minorEastAsia" w:hAnsiTheme="minorHAnsi" w:cstheme="minorBidi"/>
          <w:caps w:val="0"/>
          <w:noProof/>
        </w:rPr>
        <w:tab/>
      </w:r>
      <w:r>
        <w:rPr>
          <w:noProof/>
        </w:rPr>
        <w:t>Prozessparameter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_Toc27410865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1C229373" w14:textId="77777777" w:rsidR="00016A02" w:rsidRDefault="00016A02">
      <w:pPr>
        <w:pStyle w:val="Verzeichnis1"/>
        <w:tabs>
          <w:tab w:val="left" w:pos="400"/>
          <w:tab w:val="right" w:leader="dot" w:pos="9344"/>
        </w:tabs>
        <w:rPr>
          <w:rFonts w:asciiTheme="minorHAnsi" w:eastAsiaTheme="minorEastAsia" w:hAnsiTheme="minorHAnsi" w:cstheme="minorBidi"/>
          <w:b w:val="0"/>
          <w:caps w:val="0"/>
          <w:noProof/>
        </w:rPr>
      </w:pPr>
      <w:r>
        <w:rPr>
          <w:noProof/>
        </w:rPr>
        <w:t>1</w:t>
      </w:r>
      <w:r>
        <w:rPr>
          <w:rFonts w:asciiTheme="minorHAnsi" w:eastAsiaTheme="minorEastAsia" w:hAnsiTheme="minorHAnsi" w:cstheme="minorBidi"/>
          <w:b w:val="0"/>
          <w:caps w:val="0"/>
          <w:noProof/>
        </w:rPr>
        <w:tab/>
      </w:r>
      <w:r>
        <w:rPr>
          <w:noProof/>
        </w:rPr>
        <w:t>Prozessdarstellung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_Toc27410866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757F75DF" w14:textId="77777777" w:rsidR="00016A02" w:rsidRDefault="00016A02">
      <w:pPr>
        <w:pStyle w:val="Verzeichnis1"/>
        <w:tabs>
          <w:tab w:val="left" w:pos="400"/>
          <w:tab w:val="right" w:leader="dot" w:pos="9344"/>
        </w:tabs>
        <w:rPr>
          <w:rFonts w:asciiTheme="minorHAnsi" w:eastAsiaTheme="minorEastAsia" w:hAnsiTheme="minorHAnsi" w:cstheme="minorBidi"/>
          <w:b w:val="0"/>
          <w:caps w:val="0"/>
          <w:noProof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</w:rPr>
        <w:tab/>
      </w:r>
      <w:r>
        <w:rPr>
          <w:noProof/>
        </w:rPr>
        <w:t>Mitgeltende Unterlagen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_Toc27410867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5D9D6B6" w14:textId="77777777" w:rsidR="00044744" w:rsidRDefault="00044744" w:rsidP="00044744">
      <w:pPr>
        <w:spacing w:before="240" w:after="240"/>
        <w:rPr>
          <w:rFonts w:ascii="Arial" w:hAnsi="Arial"/>
          <w:caps/>
          <w:sz w:val="28"/>
          <w:szCs w:val="22"/>
        </w:rPr>
      </w:pPr>
      <w:r>
        <w:rPr>
          <w:rFonts w:ascii="Arial" w:hAnsi="Arial"/>
          <w:caps/>
          <w:sz w:val="28"/>
          <w:szCs w:val="22"/>
        </w:rPr>
        <w:fldChar w:fldCharType="end"/>
      </w:r>
    </w:p>
    <w:p w14:paraId="010ED0C6" w14:textId="77777777" w:rsidR="00F43338" w:rsidRDefault="00F43338" w:rsidP="00044744">
      <w:pPr>
        <w:spacing w:before="240" w:after="240"/>
        <w:rPr>
          <w:rFonts w:ascii="Arial" w:hAnsi="Arial"/>
          <w:b/>
          <w:sz w:val="28"/>
        </w:rPr>
      </w:pPr>
    </w:p>
    <w:p w14:paraId="306BE870" w14:textId="77777777" w:rsidR="00016A02" w:rsidRPr="00016A02" w:rsidRDefault="00016A02" w:rsidP="00016A02">
      <w:pPr>
        <w:rPr>
          <w:rFonts w:ascii="Arial" w:hAnsi="Arial"/>
          <w:sz w:val="28"/>
        </w:rPr>
      </w:pPr>
    </w:p>
    <w:p w14:paraId="36C0E67C" w14:textId="77777777" w:rsidR="00016A02" w:rsidRPr="00016A02" w:rsidRDefault="00016A02" w:rsidP="00016A02">
      <w:pPr>
        <w:rPr>
          <w:rFonts w:ascii="Arial" w:hAnsi="Arial"/>
          <w:sz w:val="28"/>
        </w:rPr>
      </w:pPr>
    </w:p>
    <w:p w14:paraId="2156E134" w14:textId="77777777" w:rsidR="00016A02" w:rsidRPr="00016A02" w:rsidRDefault="00016A02" w:rsidP="00016A02">
      <w:pPr>
        <w:rPr>
          <w:rFonts w:ascii="Arial" w:hAnsi="Arial"/>
          <w:sz w:val="28"/>
        </w:rPr>
      </w:pPr>
    </w:p>
    <w:p w14:paraId="1D0A41E3" w14:textId="77777777" w:rsidR="00016A02" w:rsidRPr="00016A02" w:rsidRDefault="00016A02" w:rsidP="00016A02">
      <w:pPr>
        <w:rPr>
          <w:rFonts w:ascii="Arial" w:hAnsi="Arial"/>
          <w:sz w:val="28"/>
        </w:rPr>
      </w:pPr>
    </w:p>
    <w:p w14:paraId="2D8E6B92" w14:textId="77777777" w:rsidR="00016A02" w:rsidRPr="00016A02" w:rsidRDefault="00016A02" w:rsidP="00016A02">
      <w:pPr>
        <w:rPr>
          <w:rFonts w:ascii="Arial" w:hAnsi="Arial"/>
          <w:sz w:val="28"/>
        </w:rPr>
      </w:pPr>
    </w:p>
    <w:p w14:paraId="4BC18C2A" w14:textId="77777777" w:rsidR="00016A02" w:rsidRPr="00016A02" w:rsidRDefault="00016A02" w:rsidP="00016A02">
      <w:pPr>
        <w:rPr>
          <w:rFonts w:ascii="Arial" w:hAnsi="Arial"/>
          <w:sz w:val="28"/>
        </w:rPr>
      </w:pPr>
    </w:p>
    <w:p w14:paraId="5B2B1613" w14:textId="77777777" w:rsidR="00016A02" w:rsidRPr="00016A02" w:rsidRDefault="00016A02" w:rsidP="00016A02">
      <w:pPr>
        <w:rPr>
          <w:rFonts w:ascii="Arial" w:hAnsi="Arial"/>
          <w:sz w:val="28"/>
        </w:rPr>
      </w:pPr>
    </w:p>
    <w:p w14:paraId="1EFAC98C" w14:textId="77777777" w:rsidR="00016A02" w:rsidRPr="00016A02" w:rsidRDefault="00016A02" w:rsidP="00016A02">
      <w:pPr>
        <w:rPr>
          <w:rFonts w:ascii="Arial" w:hAnsi="Arial"/>
          <w:sz w:val="28"/>
        </w:rPr>
      </w:pPr>
    </w:p>
    <w:p w14:paraId="1612AFE4" w14:textId="77777777" w:rsidR="00016A02" w:rsidRPr="00016A02" w:rsidRDefault="00016A02" w:rsidP="00016A02">
      <w:pPr>
        <w:rPr>
          <w:rFonts w:ascii="Arial" w:hAnsi="Arial"/>
          <w:sz w:val="28"/>
        </w:rPr>
      </w:pPr>
    </w:p>
    <w:p w14:paraId="65F281DC" w14:textId="77777777" w:rsidR="00016A02" w:rsidRPr="00016A02" w:rsidRDefault="00016A02" w:rsidP="00016A02">
      <w:pPr>
        <w:rPr>
          <w:rFonts w:ascii="Arial" w:hAnsi="Arial"/>
          <w:sz w:val="28"/>
        </w:rPr>
      </w:pPr>
    </w:p>
    <w:p w14:paraId="236CD26E" w14:textId="77777777" w:rsidR="00016A02" w:rsidRPr="00016A02" w:rsidRDefault="00016A02" w:rsidP="00016A02">
      <w:pPr>
        <w:rPr>
          <w:rFonts w:ascii="Arial" w:hAnsi="Arial"/>
          <w:sz w:val="28"/>
        </w:rPr>
      </w:pPr>
    </w:p>
    <w:p w14:paraId="20D182F4" w14:textId="77777777" w:rsidR="00016A02" w:rsidRPr="00016A02" w:rsidRDefault="00016A02" w:rsidP="00016A02">
      <w:pPr>
        <w:rPr>
          <w:rFonts w:ascii="Arial" w:hAnsi="Arial"/>
          <w:sz w:val="28"/>
        </w:rPr>
      </w:pPr>
    </w:p>
    <w:p w14:paraId="20999EF0" w14:textId="77777777" w:rsidR="00016A02" w:rsidRPr="00016A02" w:rsidRDefault="00016A02" w:rsidP="00016A02">
      <w:pPr>
        <w:rPr>
          <w:rFonts w:ascii="Arial" w:hAnsi="Arial"/>
          <w:sz w:val="28"/>
        </w:rPr>
      </w:pPr>
    </w:p>
    <w:p w14:paraId="40731DED" w14:textId="77777777" w:rsidR="00016A02" w:rsidRPr="00016A02" w:rsidRDefault="00016A02" w:rsidP="00016A02">
      <w:pPr>
        <w:rPr>
          <w:rFonts w:ascii="Arial" w:hAnsi="Arial"/>
          <w:sz w:val="28"/>
        </w:rPr>
      </w:pPr>
    </w:p>
    <w:p w14:paraId="1B4FE48B" w14:textId="77777777" w:rsidR="00016A02" w:rsidRPr="00016A02" w:rsidRDefault="00016A02" w:rsidP="00016A02">
      <w:pPr>
        <w:rPr>
          <w:rFonts w:ascii="Arial" w:hAnsi="Arial"/>
          <w:sz w:val="28"/>
        </w:rPr>
      </w:pPr>
    </w:p>
    <w:p w14:paraId="62FF5AFF" w14:textId="77777777" w:rsidR="00016A02" w:rsidRPr="00016A02" w:rsidRDefault="00016A02" w:rsidP="00016A02">
      <w:pPr>
        <w:rPr>
          <w:rFonts w:ascii="Arial" w:hAnsi="Arial"/>
          <w:sz w:val="28"/>
        </w:rPr>
      </w:pPr>
    </w:p>
    <w:p w14:paraId="7952D2CF" w14:textId="77777777" w:rsidR="00016A02" w:rsidRPr="00016A02" w:rsidRDefault="00016A02" w:rsidP="00016A02">
      <w:pPr>
        <w:rPr>
          <w:rFonts w:ascii="Arial" w:hAnsi="Arial"/>
          <w:sz w:val="28"/>
        </w:rPr>
      </w:pPr>
    </w:p>
    <w:p w14:paraId="796E37CC" w14:textId="77777777" w:rsidR="00016A02" w:rsidRPr="00016A02" w:rsidRDefault="00016A02" w:rsidP="00016A02">
      <w:pPr>
        <w:rPr>
          <w:rFonts w:ascii="Arial" w:hAnsi="Arial"/>
          <w:sz w:val="28"/>
        </w:rPr>
      </w:pPr>
    </w:p>
    <w:p w14:paraId="145F7CD5" w14:textId="77777777" w:rsidR="00016A02" w:rsidRPr="00016A02" w:rsidRDefault="00016A02" w:rsidP="00016A02">
      <w:pPr>
        <w:rPr>
          <w:rFonts w:ascii="Arial" w:hAnsi="Arial"/>
          <w:sz w:val="28"/>
        </w:rPr>
      </w:pPr>
    </w:p>
    <w:p w14:paraId="2E44A443" w14:textId="77777777" w:rsidR="00016A02" w:rsidRPr="00016A02" w:rsidRDefault="00016A02" w:rsidP="00016A02">
      <w:pPr>
        <w:rPr>
          <w:rFonts w:ascii="Arial" w:hAnsi="Arial"/>
          <w:sz w:val="28"/>
        </w:rPr>
      </w:pPr>
    </w:p>
    <w:p w14:paraId="1A5E709D" w14:textId="77777777" w:rsidR="00016A02" w:rsidRPr="00016A02" w:rsidRDefault="00016A02" w:rsidP="00016A02">
      <w:pPr>
        <w:rPr>
          <w:rFonts w:ascii="Arial" w:hAnsi="Arial"/>
          <w:sz w:val="28"/>
        </w:rPr>
      </w:pPr>
    </w:p>
    <w:p w14:paraId="3412FB72" w14:textId="77777777" w:rsidR="00016A02" w:rsidRPr="00016A02" w:rsidRDefault="00016A02" w:rsidP="00016A02">
      <w:pPr>
        <w:rPr>
          <w:rFonts w:ascii="Arial" w:hAnsi="Arial"/>
          <w:sz w:val="28"/>
        </w:rPr>
      </w:pPr>
    </w:p>
    <w:p w14:paraId="57451808" w14:textId="77777777" w:rsidR="00016A02" w:rsidRPr="00016A02" w:rsidRDefault="00016A02" w:rsidP="00016A02">
      <w:pPr>
        <w:rPr>
          <w:rFonts w:ascii="Arial" w:hAnsi="Arial"/>
          <w:sz w:val="28"/>
        </w:rPr>
      </w:pPr>
    </w:p>
    <w:p w14:paraId="10B7E006" w14:textId="77777777" w:rsidR="00016A02" w:rsidRPr="00016A02" w:rsidRDefault="00016A02" w:rsidP="00016A02">
      <w:pPr>
        <w:rPr>
          <w:rFonts w:ascii="Arial" w:hAnsi="Arial"/>
          <w:sz w:val="28"/>
        </w:rPr>
      </w:pPr>
    </w:p>
    <w:p w14:paraId="7919F5FB" w14:textId="77777777" w:rsidR="00016A02" w:rsidRPr="00016A02" w:rsidRDefault="00016A02" w:rsidP="00016A02">
      <w:pPr>
        <w:rPr>
          <w:rFonts w:ascii="Arial" w:hAnsi="Arial"/>
          <w:sz w:val="28"/>
        </w:rPr>
      </w:pPr>
    </w:p>
    <w:p w14:paraId="73FE9A0A" w14:textId="77777777" w:rsidR="00016A02" w:rsidRPr="00016A02" w:rsidRDefault="00016A02" w:rsidP="00016A02">
      <w:pPr>
        <w:rPr>
          <w:rFonts w:ascii="Arial" w:hAnsi="Arial"/>
          <w:sz w:val="28"/>
        </w:rPr>
      </w:pPr>
    </w:p>
    <w:p w14:paraId="09685537" w14:textId="77777777" w:rsidR="00016A02" w:rsidRPr="00016A02" w:rsidRDefault="00016A02" w:rsidP="00016A02">
      <w:pPr>
        <w:rPr>
          <w:rFonts w:ascii="Arial" w:hAnsi="Arial"/>
          <w:sz w:val="28"/>
        </w:rPr>
      </w:pPr>
    </w:p>
    <w:p w14:paraId="0299E1E5" w14:textId="77777777" w:rsidR="00016A02" w:rsidRPr="00016A02" w:rsidRDefault="00016A02" w:rsidP="00016A02">
      <w:pPr>
        <w:rPr>
          <w:rFonts w:ascii="Arial" w:hAnsi="Arial"/>
          <w:sz w:val="28"/>
        </w:rPr>
      </w:pPr>
    </w:p>
    <w:p w14:paraId="647BC988" w14:textId="77777777" w:rsidR="00016A02" w:rsidRDefault="00016A02" w:rsidP="00016A02">
      <w:pPr>
        <w:rPr>
          <w:rFonts w:ascii="Arial" w:hAnsi="Arial"/>
          <w:b/>
          <w:sz w:val="28"/>
        </w:rPr>
      </w:pPr>
    </w:p>
    <w:p w14:paraId="7BEF6136" w14:textId="77777777" w:rsidR="00016A02" w:rsidRPr="00016A02" w:rsidRDefault="00016A02" w:rsidP="00016A02">
      <w:pPr>
        <w:tabs>
          <w:tab w:val="left" w:pos="2830"/>
        </w:tabs>
        <w:rPr>
          <w:rFonts w:ascii="Arial" w:hAnsi="Arial"/>
          <w:sz w:val="28"/>
        </w:rPr>
      </w:pPr>
      <w:r>
        <w:rPr>
          <w:rFonts w:ascii="Arial" w:hAnsi="Arial"/>
          <w:sz w:val="28"/>
        </w:rPr>
        <w:tab/>
      </w:r>
    </w:p>
    <w:p w14:paraId="297160A9" w14:textId="77777777" w:rsidR="00D96764" w:rsidRDefault="00D96764" w:rsidP="00D96764">
      <w:pPr>
        <w:pStyle w:val="berschrift1"/>
        <w:keepNext/>
        <w:pageBreakBefore/>
        <w:numPr>
          <w:ilvl w:val="0"/>
          <w:numId w:val="1"/>
        </w:numPr>
        <w:ind w:right="0" w:hanging="720"/>
        <w:jc w:val="left"/>
      </w:pPr>
      <w:bookmarkStart w:id="0" w:name="_Toc110398348"/>
      <w:bookmarkStart w:id="1" w:name="_Toc363468183"/>
      <w:bookmarkStart w:id="2" w:name="_Toc27410862"/>
      <w:r>
        <w:lastRenderedPageBreak/>
        <w:t>Zweck</w:t>
      </w:r>
      <w:bookmarkEnd w:id="0"/>
      <w:r>
        <w:t xml:space="preserve"> / Geltungsbereich</w:t>
      </w:r>
      <w:bookmarkEnd w:id="1"/>
      <w:bookmarkEnd w:id="2"/>
      <w:r>
        <w:t xml:space="preserve"> </w:t>
      </w:r>
    </w:p>
    <w:p w14:paraId="7D95F999" w14:textId="5AF43945" w:rsidR="00D96764" w:rsidRDefault="00D96764" w:rsidP="00D96764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Die Pr</w:t>
      </w:r>
      <w:r w:rsidR="00595A0A">
        <w:rPr>
          <w:rFonts w:ascii="Arial" w:hAnsi="Arial"/>
          <w:sz w:val="22"/>
        </w:rPr>
        <w:t>ozessbeschreibung beschreibt den Ablauf</w:t>
      </w:r>
      <w:r>
        <w:rPr>
          <w:rFonts w:ascii="Arial" w:hAnsi="Arial"/>
          <w:sz w:val="22"/>
        </w:rPr>
        <w:t xml:space="preserve"> für den Bereich </w:t>
      </w:r>
      <w:r w:rsidR="00802BA3">
        <w:rPr>
          <w:rFonts w:ascii="Arial" w:hAnsi="Arial"/>
          <w:sz w:val="22"/>
        </w:rPr>
        <w:t>Wareneingang in</w:t>
      </w:r>
      <w:r w:rsidR="00E172C5">
        <w:rPr>
          <w:rFonts w:ascii="Arial" w:hAnsi="Arial"/>
          <w:sz w:val="22"/>
        </w:rPr>
        <w:t xml:space="preserve"> der </w:t>
      </w:r>
      <w:r w:rsidR="002C797F">
        <w:rPr>
          <w:rFonts w:ascii="Arial" w:hAnsi="Arial"/>
          <w:sz w:val="22"/>
        </w:rPr>
        <w:t>OsTech</w:t>
      </w:r>
      <w:r w:rsidR="00575DF5" w:rsidRPr="00912D01">
        <w:rPr>
          <w:rFonts w:ascii="Arial" w:hAnsi="Arial" w:cs="Arial"/>
          <w:bCs/>
          <w:sz w:val="22"/>
          <w:szCs w:val="22"/>
        </w:rPr>
        <w:t xml:space="preserve"> GmbH</w:t>
      </w:r>
      <w:r w:rsidR="001D217F">
        <w:rPr>
          <w:rFonts w:ascii="Arial" w:hAnsi="Arial"/>
          <w:sz w:val="22"/>
        </w:rPr>
        <w:t xml:space="preserve">. </w:t>
      </w:r>
      <w:r>
        <w:rPr>
          <w:rFonts w:ascii="Arial" w:hAnsi="Arial"/>
          <w:sz w:val="22"/>
        </w:rPr>
        <w:t>Zuständig sind die in diesem Bereich jeweils tätigen Mitarbeiter.</w:t>
      </w:r>
    </w:p>
    <w:p w14:paraId="7D956A59" w14:textId="77777777" w:rsidR="00D96764" w:rsidRDefault="00D96764" w:rsidP="00E172C5">
      <w:pPr>
        <w:pStyle w:val="berschrift2"/>
        <w:spacing w:before="240" w:after="120"/>
      </w:pPr>
      <w:bookmarkStart w:id="3" w:name="_Toc110398363"/>
      <w:bookmarkStart w:id="4" w:name="_Toc363468184"/>
      <w:bookmarkStart w:id="5" w:name="_Toc27410863"/>
      <w:r>
        <w:t>0.1</w:t>
      </w:r>
      <w:r>
        <w:tab/>
        <w:t>Änderungsdienst</w:t>
      </w:r>
      <w:bookmarkEnd w:id="3"/>
      <w:bookmarkEnd w:id="4"/>
      <w:bookmarkEnd w:id="5"/>
    </w:p>
    <w:p w14:paraId="681DDDA1" w14:textId="77777777" w:rsidR="00D96764" w:rsidRDefault="00D96764" w:rsidP="00D96764">
      <w:pPr>
        <w:jc w:val="both"/>
      </w:pPr>
      <w:r>
        <w:rPr>
          <w:rFonts w:ascii="Arial" w:hAnsi="Arial"/>
          <w:sz w:val="22"/>
        </w:rPr>
        <w:t xml:space="preserve">Die Prozessbeschreibung unterliegt dem Änderungsdienst. Zuständig ist der </w:t>
      </w:r>
      <w:r w:rsidR="003B7C49">
        <w:rPr>
          <w:rFonts w:ascii="Arial" w:hAnsi="Arial"/>
          <w:sz w:val="22"/>
        </w:rPr>
        <w:t>Q</w:t>
      </w:r>
      <w:r>
        <w:rPr>
          <w:rFonts w:ascii="Arial" w:hAnsi="Arial"/>
          <w:sz w:val="22"/>
        </w:rPr>
        <w:t>MB.</w:t>
      </w:r>
    </w:p>
    <w:p w14:paraId="5CCC48B9" w14:textId="77777777" w:rsidR="00D96764" w:rsidRDefault="00D96764" w:rsidP="00E172C5">
      <w:pPr>
        <w:pStyle w:val="berschrift2"/>
        <w:spacing w:before="240" w:after="120"/>
      </w:pPr>
      <w:bookmarkStart w:id="6" w:name="_Toc110398364"/>
      <w:bookmarkStart w:id="7" w:name="_Toc363468185"/>
      <w:bookmarkStart w:id="8" w:name="_Toc27410864"/>
      <w:r>
        <w:t>0.2</w:t>
      </w:r>
      <w:r>
        <w:tab/>
        <w:t>Hinweise</w:t>
      </w:r>
      <w:bookmarkEnd w:id="6"/>
      <w:bookmarkEnd w:id="7"/>
      <w:bookmarkEnd w:id="8"/>
    </w:p>
    <w:p w14:paraId="240EB5E1" w14:textId="77777777" w:rsidR="00D96764" w:rsidRDefault="00D96764" w:rsidP="00D96764">
      <w:pPr>
        <w:jc w:val="both"/>
        <w:rPr>
          <w:rFonts w:ascii="Arial" w:hAnsi="Arial" w:cs="Arial"/>
          <w:sz w:val="22"/>
          <w:szCs w:val="22"/>
        </w:rPr>
      </w:pPr>
      <w:r w:rsidRPr="009905EB">
        <w:rPr>
          <w:rFonts w:ascii="Arial" w:hAnsi="Arial" w:cs="Arial"/>
          <w:sz w:val="22"/>
          <w:szCs w:val="22"/>
        </w:rPr>
        <w:t xml:space="preserve">Die </w:t>
      </w:r>
      <w:r>
        <w:rPr>
          <w:rFonts w:ascii="Arial" w:hAnsi="Arial"/>
          <w:sz w:val="22"/>
        </w:rPr>
        <w:t>Prozessbeschreibung</w:t>
      </w:r>
      <w:r w:rsidRPr="009905EB">
        <w:rPr>
          <w:rFonts w:ascii="Arial" w:hAnsi="Arial" w:cs="Arial"/>
          <w:sz w:val="22"/>
          <w:szCs w:val="22"/>
        </w:rPr>
        <w:t xml:space="preserve"> besitzt in Papierform grundsätzlich nur Informationscharakter und unterliegt damit nicht dem Änderungsdienst. Die Herausgabe an Personen außerhalb des Unterneh</w:t>
      </w:r>
      <w:r>
        <w:rPr>
          <w:rFonts w:ascii="Arial" w:hAnsi="Arial" w:cs="Arial"/>
          <w:sz w:val="22"/>
          <w:szCs w:val="22"/>
        </w:rPr>
        <w:t xml:space="preserve">mens ist nur mit Genehmigung der Geschäftsführung oder des </w:t>
      </w:r>
      <w:r w:rsidR="003B7C49">
        <w:rPr>
          <w:rFonts w:ascii="Arial" w:hAnsi="Arial" w:cs="Arial"/>
          <w:sz w:val="22"/>
          <w:szCs w:val="22"/>
        </w:rPr>
        <w:t>Q</w:t>
      </w:r>
      <w:r>
        <w:rPr>
          <w:rFonts w:ascii="Arial" w:hAnsi="Arial" w:cs="Arial"/>
          <w:sz w:val="22"/>
          <w:szCs w:val="22"/>
        </w:rPr>
        <w:t>MB</w:t>
      </w:r>
      <w:r w:rsidRPr="009905EB">
        <w:rPr>
          <w:rFonts w:ascii="Arial" w:hAnsi="Arial" w:cs="Arial"/>
          <w:sz w:val="22"/>
          <w:szCs w:val="22"/>
        </w:rPr>
        <w:t xml:space="preserve"> zulässig</w:t>
      </w:r>
      <w:r w:rsidR="00F43338">
        <w:rPr>
          <w:rFonts w:ascii="Arial" w:hAnsi="Arial" w:cs="Arial"/>
          <w:sz w:val="22"/>
          <w:szCs w:val="22"/>
        </w:rPr>
        <w:t>.</w:t>
      </w:r>
    </w:p>
    <w:p w14:paraId="636435F4" w14:textId="77777777" w:rsidR="00F43338" w:rsidRPr="00057954" w:rsidRDefault="00F43338" w:rsidP="00F43338">
      <w:pPr>
        <w:pStyle w:val="berschrift2"/>
        <w:spacing w:before="240" w:after="120"/>
      </w:pPr>
      <w:bookmarkStart w:id="9" w:name="_Toc466556545"/>
      <w:bookmarkStart w:id="10" w:name="_Toc466557260"/>
      <w:bookmarkStart w:id="11" w:name="_Toc491015760"/>
      <w:bookmarkStart w:id="12" w:name="_Toc27410865"/>
      <w:r>
        <w:t>0.3</w:t>
      </w:r>
      <w:r>
        <w:tab/>
        <w:t>Prozess</w:t>
      </w:r>
      <w:bookmarkEnd w:id="9"/>
      <w:bookmarkEnd w:id="10"/>
      <w:bookmarkEnd w:id="11"/>
      <w:r w:rsidR="00016A02">
        <w:t>parameter</w:t>
      </w:r>
      <w:bookmarkEnd w:id="12"/>
    </w:p>
    <w:tbl>
      <w:tblPr>
        <w:tblStyle w:val="Tabellenraster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016A02" w14:paraId="63EAA4D7" w14:textId="77777777" w:rsidTr="003F0267">
        <w:tc>
          <w:tcPr>
            <w:tcW w:w="9344" w:type="dxa"/>
            <w:gridSpan w:val="2"/>
            <w:shd w:val="clear" w:color="auto" w:fill="D9D9D9" w:themeFill="background1" w:themeFillShade="D9"/>
          </w:tcPr>
          <w:p w14:paraId="1676BAD8" w14:textId="77777777" w:rsidR="00016A02" w:rsidRPr="002C3E44" w:rsidRDefault="00016A02" w:rsidP="003F0267">
            <w:pPr>
              <w:spacing w:before="120" w:after="120"/>
              <w:ind w:right="425"/>
              <w:rPr>
                <w:rFonts w:ascii="Arial" w:hAnsi="Arial"/>
                <w:b/>
                <w:bCs/>
                <w:sz w:val="22"/>
                <w:szCs w:val="22"/>
              </w:rPr>
            </w:pPr>
            <w:bookmarkStart w:id="13" w:name="_Toc491015761"/>
            <w:r w:rsidRPr="002C3E44">
              <w:rPr>
                <w:rFonts w:ascii="Arial" w:hAnsi="Arial"/>
                <w:b/>
                <w:bCs/>
                <w:sz w:val="22"/>
                <w:szCs w:val="22"/>
              </w:rPr>
              <w:t>Organisation</w:t>
            </w:r>
          </w:p>
        </w:tc>
      </w:tr>
      <w:tr w:rsidR="00016A02" w14:paraId="39E141C3" w14:textId="77777777" w:rsidTr="003F0267">
        <w:tc>
          <w:tcPr>
            <w:tcW w:w="4672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BC2CB09" w14:textId="77777777" w:rsidR="00016A02" w:rsidRPr="0003266D" w:rsidRDefault="00016A02" w:rsidP="003F0267">
            <w:pPr>
              <w:spacing w:after="120"/>
              <w:ind w:right="425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03266D">
              <w:rPr>
                <w:rFonts w:ascii="Arial" w:hAnsi="Arial"/>
                <w:b/>
                <w:bCs/>
                <w:sz w:val="22"/>
                <w:szCs w:val="22"/>
              </w:rPr>
              <w:t>Prozesseigentümer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AF3E692" w14:textId="77777777" w:rsidR="00016A02" w:rsidRPr="00D30EDF" w:rsidRDefault="00016A02" w:rsidP="003F0267">
            <w:pPr>
              <w:spacing w:after="120"/>
              <w:ind w:right="425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Logistik, Wareneingang</w:t>
            </w:r>
          </w:p>
        </w:tc>
      </w:tr>
      <w:tr w:rsidR="00016A02" w14:paraId="5CA4ACBB" w14:textId="77777777" w:rsidTr="003F0267">
        <w:tc>
          <w:tcPr>
            <w:tcW w:w="4672" w:type="dxa"/>
            <w:tcBorders>
              <w:top w:val="nil"/>
              <w:bottom w:val="nil"/>
              <w:right w:val="single" w:sz="4" w:space="0" w:color="auto"/>
            </w:tcBorders>
          </w:tcPr>
          <w:p w14:paraId="11A49DB3" w14:textId="77777777" w:rsidR="00016A02" w:rsidRPr="0003266D" w:rsidRDefault="00016A02" w:rsidP="003F0267">
            <w:pPr>
              <w:spacing w:after="120"/>
              <w:ind w:right="425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03266D">
              <w:rPr>
                <w:rFonts w:ascii="Arial" w:hAnsi="Arial"/>
                <w:b/>
                <w:bCs/>
                <w:sz w:val="22"/>
                <w:szCs w:val="22"/>
              </w:rPr>
              <w:t>Geltungsbereich</w:t>
            </w:r>
          </w:p>
        </w:tc>
        <w:tc>
          <w:tcPr>
            <w:tcW w:w="4672" w:type="dxa"/>
            <w:tcBorders>
              <w:top w:val="nil"/>
              <w:left w:val="single" w:sz="4" w:space="0" w:color="auto"/>
              <w:bottom w:val="nil"/>
            </w:tcBorders>
          </w:tcPr>
          <w:p w14:paraId="734296EB" w14:textId="77777777" w:rsidR="00016A02" w:rsidRDefault="00016A02" w:rsidP="003F0267">
            <w:pPr>
              <w:spacing w:after="120"/>
              <w:ind w:right="425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sz w:val="22"/>
                <w:szCs w:val="22"/>
              </w:rPr>
              <w:t>Gesamtes Unternehmen</w:t>
            </w:r>
          </w:p>
        </w:tc>
      </w:tr>
      <w:tr w:rsidR="00016A02" w14:paraId="4882116F" w14:textId="77777777" w:rsidTr="003F0267">
        <w:tc>
          <w:tcPr>
            <w:tcW w:w="467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4836969" w14:textId="77777777" w:rsidR="00016A02" w:rsidRPr="0003266D" w:rsidRDefault="00016A02" w:rsidP="003F0267">
            <w:pPr>
              <w:spacing w:after="120"/>
              <w:ind w:right="425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03266D">
              <w:rPr>
                <w:rFonts w:ascii="Arial" w:hAnsi="Arial"/>
                <w:b/>
                <w:bCs/>
                <w:sz w:val="22"/>
                <w:szCs w:val="22"/>
              </w:rPr>
              <w:t>Zyklus Dokumentenüberprüfung</w:t>
            </w:r>
          </w:p>
        </w:tc>
        <w:tc>
          <w:tcPr>
            <w:tcW w:w="467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06FB511" w14:textId="77777777" w:rsidR="00016A02" w:rsidRDefault="00016A02" w:rsidP="003F0267">
            <w:pPr>
              <w:spacing w:after="120"/>
              <w:ind w:right="425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sz w:val="22"/>
                <w:szCs w:val="22"/>
              </w:rPr>
              <w:t>1x jährlich</w:t>
            </w:r>
          </w:p>
        </w:tc>
      </w:tr>
    </w:tbl>
    <w:p w14:paraId="40E3BB5F" w14:textId="77777777" w:rsidR="00016A02" w:rsidRDefault="00016A02" w:rsidP="00016A02">
      <w:pPr>
        <w:ind w:right="425"/>
        <w:rPr>
          <w:rFonts w:ascii="Arial" w:hAnsi="Arial"/>
          <w:sz w:val="22"/>
          <w:szCs w:val="22"/>
        </w:rPr>
      </w:pPr>
    </w:p>
    <w:tbl>
      <w:tblPr>
        <w:tblStyle w:val="Tabellenraster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016A02" w:rsidRPr="00653262" w14:paraId="11A4E449" w14:textId="77777777" w:rsidTr="003F0267">
        <w:tc>
          <w:tcPr>
            <w:tcW w:w="934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B980280" w14:textId="77777777" w:rsidR="00016A02" w:rsidRPr="00A32E33" w:rsidRDefault="00016A02" w:rsidP="003F0267">
            <w:pPr>
              <w:spacing w:before="120" w:after="120"/>
              <w:ind w:right="425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A32E33">
              <w:rPr>
                <w:rFonts w:ascii="Arial" w:hAnsi="Arial"/>
                <w:b/>
                <w:bCs/>
                <w:sz w:val="22"/>
                <w:szCs w:val="22"/>
              </w:rPr>
              <w:t>Ziele</w:t>
            </w:r>
          </w:p>
        </w:tc>
      </w:tr>
      <w:tr w:rsidR="00016A02" w14:paraId="7DF7EB4D" w14:textId="77777777" w:rsidTr="003F0267">
        <w:tc>
          <w:tcPr>
            <w:tcW w:w="9344" w:type="dxa"/>
            <w:tcBorders>
              <w:top w:val="single" w:sz="4" w:space="0" w:color="auto"/>
            </w:tcBorders>
          </w:tcPr>
          <w:p w14:paraId="7DD67AB0" w14:textId="77777777" w:rsidR="00016A02" w:rsidRPr="00CC1224" w:rsidRDefault="00016A02" w:rsidP="00016A02">
            <w:pPr>
              <w:pStyle w:val="Listenabsatz"/>
              <w:numPr>
                <w:ilvl w:val="0"/>
                <w:numId w:val="4"/>
              </w:numPr>
              <w:spacing w:after="120"/>
              <w:ind w:left="714" w:right="425" w:hanging="357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Bereitstellung fehlerfreier Ware zur weiteren Verwendung</w:t>
            </w:r>
          </w:p>
          <w:p w14:paraId="282DBEA8" w14:textId="77777777" w:rsidR="00016A02" w:rsidRPr="00242772" w:rsidRDefault="00016A02" w:rsidP="00016A02">
            <w:pPr>
              <w:pStyle w:val="Listenabsatz"/>
              <w:numPr>
                <w:ilvl w:val="0"/>
                <w:numId w:val="4"/>
              </w:numPr>
              <w:spacing w:after="120"/>
              <w:ind w:left="714" w:right="425" w:hanging="357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Einhaltung Termine</w:t>
            </w:r>
          </w:p>
        </w:tc>
      </w:tr>
    </w:tbl>
    <w:p w14:paraId="2B0AD2A0" w14:textId="77777777" w:rsidR="00016A02" w:rsidRDefault="00016A02" w:rsidP="00016A02">
      <w:pPr>
        <w:ind w:right="425"/>
        <w:rPr>
          <w:rFonts w:ascii="Arial" w:hAnsi="Arial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344"/>
      </w:tblGrid>
      <w:tr w:rsidR="00016A02" w14:paraId="605A18DB" w14:textId="77777777" w:rsidTr="003F0267">
        <w:tc>
          <w:tcPr>
            <w:tcW w:w="9344" w:type="dxa"/>
            <w:shd w:val="clear" w:color="auto" w:fill="D9D9D9" w:themeFill="background1" w:themeFillShade="D9"/>
            <w:vAlign w:val="center"/>
          </w:tcPr>
          <w:p w14:paraId="593EFC18" w14:textId="77777777" w:rsidR="00016A02" w:rsidRPr="00A32E33" w:rsidRDefault="00016A02" w:rsidP="003F0267">
            <w:pPr>
              <w:pStyle w:val="Listenabsatz"/>
              <w:spacing w:before="120" w:after="120"/>
              <w:ind w:left="0"/>
              <w:contextualSpacing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2E33">
              <w:rPr>
                <w:rFonts w:ascii="Arial" w:hAnsi="Arial" w:cs="Arial"/>
                <w:b/>
                <w:bCs/>
                <w:sz w:val="22"/>
                <w:szCs w:val="22"/>
              </w:rPr>
              <w:t>Messgrößen/Kennzahlen</w:t>
            </w:r>
          </w:p>
        </w:tc>
      </w:tr>
      <w:tr w:rsidR="00016A02" w14:paraId="57A92DC6" w14:textId="77777777" w:rsidTr="003F0267">
        <w:tc>
          <w:tcPr>
            <w:tcW w:w="9344" w:type="dxa"/>
          </w:tcPr>
          <w:p w14:paraId="7B787839" w14:textId="77777777" w:rsidR="00016A02" w:rsidRPr="006639B2" w:rsidRDefault="00016A02" w:rsidP="00016A02">
            <w:pPr>
              <w:pStyle w:val="Listenabsatz"/>
              <w:numPr>
                <w:ilvl w:val="0"/>
                <w:numId w:val="3"/>
              </w:numPr>
              <w:spacing w:after="120"/>
              <w:ind w:left="714" w:right="425" w:hanging="357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Anzahl fehlerhafter Anlieferungen</w:t>
            </w:r>
          </w:p>
        </w:tc>
      </w:tr>
      <w:bookmarkEnd w:id="13"/>
    </w:tbl>
    <w:p w14:paraId="104DE391" w14:textId="77777777" w:rsidR="00F43338" w:rsidRPr="009905EB" w:rsidRDefault="00F43338" w:rsidP="00D96764">
      <w:pPr>
        <w:jc w:val="both"/>
        <w:rPr>
          <w:rFonts w:ascii="Arial" w:hAnsi="Arial" w:cs="Arial"/>
          <w:sz w:val="22"/>
          <w:szCs w:val="22"/>
        </w:rPr>
      </w:pPr>
    </w:p>
    <w:bookmarkStart w:id="14" w:name="_Toc27410866"/>
    <w:p w14:paraId="171FF4F7" w14:textId="77777777" w:rsidR="00044744" w:rsidRDefault="00A958EA" w:rsidP="009003F6">
      <w:pPr>
        <w:pStyle w:val="berschrift1"/>
        <w:keepNext/>
        <w:pageBreakBefore/>
        <w:numPr>
          <w:ilvl w:val="0"/>
          <w:numId w:val="1"/>
        </w:numPr>
        <w:spacing w:before="0"/>
        <w:ind w:right="0" w:hanging="720"/>
        <w:jc w:val="left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B45189E" wp14:editId="64CE3665">
                <wp:simplePos x="0" y="0"/>
                <wp:positionH relativeFrom="column">
                  <wp:posOffset>7620</wp:posOffset>
                </wp:positionH>
                <wp:positionV relativeFrom="paragraph">
                  <wp:posOffset>-40640</wp:posOffset>
                </wp:positionV>
                <wp:extent cx="6743700" cy="5991225"/>
                <wp:effectExtent l="0" t="0" r="0" b="28575"/>
                <wp:wrapNone/>
                <wp:docPr id="10" name="Gruppieren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43700" cy="5991225"/>
                          <a:chOff x="0" y="0"/>
                          <a:chExt cx="6743700" cy="5991225"/>
                        </a:xfrm>
                      </wpg:grpSpPr>
                      <wpg:grpSp>
                        <wpg:cNvPr id="50" name="Group 326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6743700" cy="5267325"/>
                            <a:chOff x="1161" y="1984"/>
                            <a:chExt cx="10620" cy="8295"/>
                          </a:xfrm>
                        </wpg:grpSpPr>
                        <wpg:grpSp>
                          <wpg:cNvPr id="51" name="Group 319"/>
                          <wpg:cNvGrpSpPr>
                            <a:grpSpLocks/>
                          </wpg:cNvGrpSpPr>
                          <wpg:grpSpPr bwMode="auto">
                            <a:xfrm>
                              <a:off x="8891" y="1984"/>
                              <a:ext cx="2890" cy="2700"/>
                              <a:chOff x="8891" y="1984"/>
                              <a:chExt cx="2890" cy="2700"/>
                            </a:xfrm>
                          </wpg:grpSpPr>
                          <wps:wsp>
                            <wps:cNvPr id="52" name="Text Box 27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891" y="1984"/>
                                <a:ext cx="1800" cy="3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FAACD63" w14:textId="77777777" w:rsidR="003215D5" w:rsidRPr="00F80CFC" w:rsidRDefault="003215D5" w:rsidP="003215D5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u w:val="single"/>
                                    </w:rPr>
                                  </w:pPr>
                                  <w:r w:rsidRPr="00F80CF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u w:val="single"/>
                                    </w:rPr>
                                    <w:t>BEMERKUNGEN.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6" name="Text Box 30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901" y="4144"/>
                                <a:ext cx="2880" cy="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888C572" w14:textId="77777777" w:rsidR="003215D5" w:rsidRDefault="003215D5" w:rsidP="003215D5">
                                  <w:pP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>i.O. = in Ordnung</w:t>
                                  </w:r>
                                </w:p>
                                <w:p w14:paraId="020B4F8E" w14:textId="77777777" w:rsidR="003215D5" w:rsidRPr="00CF0F79" w:rsidRDefault="003215D5" w:rsidP="003215D5">
                                  <w:pP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>n.i.O = nicht in Ordnung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58" name="Group 325"/>
                          <wpg:cNvGrpSpPr>
                            <a:grpSpLocks/>
                          </wpg:cNvGrpSpPr>
                          <wpg:grpSpPr bwMode="auto">
                            <a:xfrm>
                              <a:off x="1161" y="2442"/>
                              <a:ext cx="6300" cy="7837"/>
                              <a:chOff x="1161" y="2442"/>
                              <a:chExt cx="6300" cy="7837"/>
                            </a:xfrm>
                          </wpg:grpSpPr>
                          <wps:wsp>
                            <wps:cNvPr id="59" name="Text Box 3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861" y="4684"/>
                                <a:ext cx="1095" cy="3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5425FFA" w14:textId="77777777" w:rsidR="003215D5" w:rsidRDefault="003215D5" w:rsidP="003215D5">
                                  <w:pPr>
                                    <w:pStyle w:val="Textkrper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n.i.O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" name="Oval 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61" y="2442"/>
                                <a:ext cx="2325" cy="90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017133" w14:textId="77777777" w:rsidR="003215D5" w:rsidRPr="00BA53A4" w:rsidRDefault="003215D5" w:rsidP="003215D5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  <w:r w:rsidRPr="00BA53A4"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 xml:space="preserve">Warenanlieferung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" name="Rectangle 3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301" y="3702"/>
                                <a:ext cx="1800" cy="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FCB6B7" w14:textId="77777777" w:rsidR="003215D5" w:rsidRPr="00BA53A4" w:rsidRDefault="003215D5" w:rsidP="003215D5">
                                  <w:pPr>
                                    <w:spacing w:before="60"/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  <w:r w:rsidRPr="00BA53A4"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>Ware abladen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" name="Line 33"/>
                            <wps:cNvCnPr/>
                            <wps:spPr bwMode="auto">
                              <a:xfrm>
                                <a:off x="6201" y="3344"/>
                                <a:ext cx="0" cy="35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" name="AutoShape 4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941" y="4602"/>
                                <a:ext cx="2520" cy="1054"/>
                              </a:xfrm>
                              <a:prstGeom prst="flowChartPreparati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4FEFDE" w14:textId="77777777" w:rsidR="003215D5" w:rsidRPr="00BA53A4" w:rsidRDefault="003215D5" w:rsidP="003215D5">
                                  <w:pPr>
                                    <w:spacing w:before="60"/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  <w:r w:rsidRPr="00BA53A4"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>Prüfung de</w:t>
                                  </w: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>r Anlieferung gemäß</w:t>
                                  </w:r>
                                  <w:r w:rsidRPr="00BA53A4"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 xml:space="preserve"> Lieferschein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4" name="Line 110"/>
                            <wps:cNvCnPr/>
                            <wps:spPr bwMode="auto">
                              <a:xfrm>
                                <a:off x="6201" y="4242"/>
                                <a:ext cx="0" cy="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" name="Text Box 3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201" y="5684"/>
                                <a:ext cx="1185" cy="35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F933C39" w14:textId="77777777" w:rsidR="003215D5" w:rsidRDefault="003215D5" w:rsidP="003215D5">
                                  <w:pPr>
                                    <w:pStyle w:val="Textkrper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i.O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6" name="Oval 6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121" y="8523"/>
                                <a:ext cx="2160" cy="80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2AAA541" w14:textId="77777777" w:rsidR="003215D5" w:rsidRPr="00EF6D74" w:rsidRDefault="00212A3E" w:rsidP="003215D5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 xml:space="preserve">Einlagerbuchung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7" name="Rectangle 10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301" y="6065"/>
                                <a:ext cx="1800" cy="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989F2D6" w14:textId="77777777" w:rsidR="003215D5" w:rsidRPr="00E46CDC" w:rsidRDefault="003215D5" w:rsidP="003215D5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  <w:r w:rsidRPr="00E46CDC"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 xml:space="preserve">Lieferschein an </w:t>
                                  </w:r>
                                  <w:r w:rsidR="00212A3E"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>Büro</w:t>
                                  </w:r>
                                </w:p>
                                <w:p w14:paraId="0C35B36B" w14:textId="77777777" w:rsidR="003215D5" w:rsidRPr="008F7489" w:rsidRDefault="003215D5" w:rsidP="003215D5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9" name="Rectangle 4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61" y="4576"/>
                                <a:ext cx="2160" cy="11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86A1B9" w14:textId="77777777" w:rsidR="003215D5" w:rsidRPr="00BA53A4" w:rsidRDefault="003215D5" w:rsidP="003215D5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  <w:r w:rsidRPr="00BA53A4"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>Abweichung vom Fahrer auf Lieferschein quittieren lassen</w:t>
                                  </w:r>
                                </w:p>
                                <w:p w14:paraId="47F6F30D" w14:textId="77777777" w:rsidR="003215D5" w:rsidRPr="00BA53A4" w:rsidRDefault="003215D5" w:rsidP="003215D5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>(Warenannahme</w:t>
                                  </w:r>
                                  <w:r w:rsidRPr="00BA53A4"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 xml:space="preserve"> unter Vorbehalt)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0" name="Oval 12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61" y="9199"/>
                                <a:ext cx="2160" cy="10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9D2D70" w14:textId="77777777" w:rsidR="003215D5" w:rsidRPr="00764CBB" w:rsidRDefault="004D7CB4" w:rsidP="003215D5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Ggf. Selektion, Rücklieferung, Nacharbeit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1" name="Line 126"/>
                            <wps:cNvCnPr/>
                            <wps:spPr bwMode="auto">
                              <a:xfrm>
                                <a:off x="2241" y="5682"/>
                                <a:ext cx="0" cy="26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2" name="Rectangle 13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61" y="5944"/>
                                <a:ext cx="2160" cy="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6494CD" w14:textId="77777777" w:rsidR="003215D5" w:rsidRPr="004C0D90" w:rsidRDefault="003215D5" w:rsidP="003215D5">
                                  <w:pPr>
                                    <w:spacing w:before="40"/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  <w:r w:rsidRPr="004C0D90"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 xml:space="preserve">Ware separieren und </w:t>
                                  </w: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4C0D90"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 xml:space="preserve"> kennzeichnen</w:t>
                                  </w:r>
                                </w:p>
                                <w:p w14:paraId="7FAD7614" w14:textId="77777777" w:rsidR="003215D5" w:rsidRDefault="003215D5" w:rsidP="003215D5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C97D5FA" w14:textId="77777777" w:rsidR="003215D5" w:rsidRPr="008F7489" w:rsidRDefault="003215D5" w:rsidP="003215D5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3" name="Line 253"/>
                            <wps:cNvCnPr/>
                            <wps:spPr bwMode="auto">
                              <a:xfrm>
                                <a:off x="2241" y="6664"/>
                                <a:ext cx="0" cy="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6" name="Line 289"/>
                            <wps:cNvCnPr/>
                            <wps:spPr bwMode="auto">
                              <a:xfrm flipH="1">
                                <a:off x="3321" y="5142"/>
                                <a:ext cx="16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3" name="Line 270"/>
                            <wps:cNvCnPr/>
                            <wps:spPr bwMode="auto">
                              <a:xfrm>
                                <a:off x="2226" y="8824"/>
                                <a:ext cx="0" cy="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1" name="Line 305"/>
                            <wps:cNvCnPr/>
                            <wps:spPr bwMode="auto">
                              <a:xfrm>
                                <a:off x="6201" y="6605"/>
                                <a:ext cx="0" cy="689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5" name="Line 310"/>
                            <wps:cNvCnPr/>
                            <wps:spPr bwMode="auto">
                              <a:xfrm>
                                <a:off x="6201" y="5682"/>
                                <a:ext cx="0" cy="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8" name="Rectangle 32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61" y="7024"/>
                                <a:ext cx="2160" cy="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9C8AE7" w14:textId="77777777" w:rsidR="003215D5" w:rsidRPr="00764CBB" w:rsidRDefault="003215D5" w:rsidP="003215D5">
                                  <w:pPr>
                                    <w:spacing w:before="4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Info an </w:t>
                                  </w:r>
                                  <w:r w:rsidR="00212A3E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Büro</w:t>
                                  </w:r>
                                </w:p>
                                <w:p w14:paraId="7889648E" w14:textId="77777777" w:rsidR="003215D5" w:rsidRPr="004C0D90" w:rsidRDefault="003215D5" w:rsidP="003215D5">
                                  <w:pPr>
                                    <w:spacing w:before="40"/>
                                    <w:jc w:val="center"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49E394F8" w14:textId="77777777" w:rsidR="003215D5" w:rsidRDefault="003215D5" w:rsidP="003215D5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AD6D1D3" w14:textId="77777777" w:rsidR="003215D5" w:rsidRPr="008F7489" w:rsidRDefault="003215D5" w:rsidP="003215D5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9" name="Line 323"/>
                            <wps:cNvCnPr/>
                            <wps:spPr bwMode="auto">
                              <a:xfrm>
                                <a:off x="2241" y="7744"/>
                                <a:ext cx="0" cy="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s:wsp>
                        <wps:cNvPr id="57" name="Line 315"/>
                        <wps:cNvCnPr/>
                        <wps:spPr bwMode="auto">
                          <a:xfrm>
                            <a:off x="4857750" y="47625"/>
                            <a:ext cx="0" cy="5943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uppieren 10" o:spid="_x0000_s1026" style="position:absolute;left:0;text-align:left;margin-left:.6pt;margin-top:-3.2pt;width:531pt;height:471.75pt;z-index:251661312;mso-width-relative:margin" coordsize="67437,59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">
                <v:group id="Group 326" o:spid="_x0000_s1027" style="position:absolute;width:67437;height:52673" coordorigin="1161,1984" coordsize="10620,8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group id="Group 319" o:spid="_x0000_s1028" style="position:absolute;left:8891;top:1984;width:2890;height:2700" coordorigin="8891,1984" coordsize="2890,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77" o:spid="_x0000_s1029" type="#_x0000_t202" style="position:absolute;left:8891;top:1984;width:18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" stroked="f">
                      <v:textbox>
                        <w:txbxContent>
                          <w:p w:rsidR="003215D5" w:rsidRPr="00F80CFC" w:rsidRDefault="003215D5" w:rsidP="003215D5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F80CFC"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</w:rPr>
                              <w:t>BEMERKUNGEN.</w:t>
                            </w:r>
                          </w:p>
                        </w:txbxContent>
                      </v:textbox>
                    </v:shape>
                    <v:shape id="_x0000_s1030" type="#_x0000_t202" style="position:absolute;left:8901;top:4144;width:28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" stroked="f">
                      <v:textbox>
                        <w:txbxContent>
                          <w:p w:rsidR="003215D5" w:rsidRDefault="003215D5" w:rsidP="003215D5">
                            <w:pP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i.O. = in Ordnung</w:t>
                            </w:r>
                          </w:p>
                          <w:p w:rsidR="003215D5" w:rsidRPr="00CF0F79" w:rsidRDefault="003215D5" w:rsidP="003215D5">
                            <w:pP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n.i.O = nicht in Ordnung</w:t>
                            </w:r>
                          </w:p>
                        </w:txbxContent>
                      </v:textbox>
                    </v:shape>
                  </v:group>
                  <v:group id="Group 325" o:spid="_x0000_s1031" style="position:absolute;left:1161;top:2442;width:6300;height:7837" coordorigin="1161,2442" coordsize="6300,7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  <v:shape id="Text Box 36" o:spid="_x0000_s1032" type="#_x0000_t202" style="position:absolute;left:3861;top:4684;width:1095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" stroked="f">
                      <v:textbox>
                        <w:txbxContent>
                          <w:p w:rsidR="003215D5" w:rsidRDefault="003215D5" w:rsidP="003215D5">
                            <w:pPr>
                              <w:pStyle w:val="Textkrper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n.i.O</w:t>
                            </w:r>
                          </w:p>
                        </w:txbxContent>
                      </v:textbox>
                    </v:shape>
                    <v:oval id="Oval 5" o:spid="_x0000_s1033" style="position:absolute;left:5061;top:2442;width:2325;height:9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">
                      <v:textbox>
                        <w:txbxContent>
                          <w:p w:rsidR="003215D5" w:rsidRPr="00BA53A4" w:rsidRDefault="003215D5" w:rsidP="003215D5">
                            <w:pPr>
                              <w:spacing w:before="120"/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 w:rsidRPr="00BA53A4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Warenanlieferung </w:t>
                            </w:r>
                          </w:p>
                        </w:txbxContent>
                      </v:textbox>
                    </v:oval>
                    <v:rect id="Rectangle 32" o:spid="_x0000_s1034" style="position:absolute;left:5301;top:3702;width:180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">
                      <v:textbox>
                        <w:txbxContent>
                          <w:p w:rsidR="003215D5" w:rsidRPr="00BA53A4" w:rsidRDefault="003215D5" w:rsidP="003215D5">
                            <w:pPr>
                              <w:spacing w:before="60"/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 w:rsidRPr="00BA53A4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Ware abladen</w:t>
                            </w:r>
                          </w:p>
                        </w:txbxContent>
                      </v:textbox>
                    </v:rect>
                    <v:line id="Line 33" o:spid="_x0000_s1035" style="position:absolute;visibility:visible;mso-wrap-style:square" from="6201,3344" to="6201,37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">
                      <v:stroke endarrow="block"/>
                    </v:line>
                    <v:shapetype id="_x0000_t117" coordsize="21600,21600" o:spt="117" path="m4353,l17214,r4386,10800l17214,21600r-12861,l,10800xe">
                      <v:stroke joinstyle="miter"/>
                      <v:path gradientshapeok="t" o:connecttype="rect" textboxrect="4353,0,17214,21600"/>
                    </v:shapetype>
                    <v:shape id="AutoShape 45" o:spid="_x0000_s1036" type="#_x0000_t117" style="position:absolute;left:4941;top:4602;width:2520;height:10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">
                      <v:textbox>
                        <w:txbxContent>
                          <w:p w:rsidR="003215D5" w:rsidRPr="00BA53A4" w:rsidRDefault="003215D5" w:rsidP="003215D5">
                            <w:pPr>
                              <w:spacing w:before="60"/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 w:rsidRPr="00BA53A4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Prüfung de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r Anlieferung gemäß</w:t>
                            </w:r>
                            <w:r w:rsidRPr="00BA53A4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Lieferschein</w:t>
                            </w:r>
                          </w:p>
                        </w:txbxContent>
                      </v:textbox>
                    </v:shape>
                    <v:line id="Line 110" o:spid="_x0000_s1037" style="position:absolute;visibility:visible;mso-wrap-style:square" from="6201,4242" to="6201,46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">
                      <v:stroke endarrow="block"/>
                    </v:line>
                    <v:shape id="Text Box 37" o:spid="_x0000_s1038" type="#_x0000_t202" style="position:absolute;left:6201;top:5684;width:1185;height: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" stroked="f">
                      <v:textbox>
                        <w:txbxContent>
                          <w:p w:rsidR="003215D5" w:rsidRDefault="003215D5" w:rsidP="003215D5">
                            <w:pPr>
                              <w:pStyle w:val="Textkrper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i.O</w:t>
                            </w:r>
                          </w:p>
                        </w:txbxContent>
                      </v:textbox>
                    </v:shape>
                    <v:oval id="Oval 69" o:spid="_x0000_s1039" style="position:absolute;left:5121;top:8523;width:2160;height:8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">
                      <v:textbox>
                        <w:txbxContent>
                          <w:p w:rsidR="003215D5" w:rsidRPr="00EF6D74" w:rsidRDefault="00212A3E" w:rsidP="003215D5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Einlagerbuchung </w:t>
                            </w:r>
                          </w:p>
                        </w:txbxContent>
                      </v:textbox>
                    </v:oval>
                    <v:rect id="_x0000_s1040" style="position:absolute;left:5301;top:6065;width:180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">
                      <v:textbox>
                        <w:txbxContent>
                          <w:p w:rsidR="003215D5" w:rsidRPr="00E46CDC" w:rsidRDefault="003215D5" w:rsidP="003215D5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 w:rsidRPr="00E46CDC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Lieferschein an </w:t>
                            </w:r>
                            <w:r w:rsidR="00212A3E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Büro</w:t>
                            </w:r>
                          </w:p>
                          <w:p w:rsidR="003215D5" w:rsidRPr="008F7489" w:rsidRDefault="003215D5" w:rsidP="003215D5">
                            <w:pPr>
                              <w:jc w:val="center"/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  <v:rect id="Rectangle 41" o:spid="_x0000_s1041" style="position:absolute;left:1161;top:4576;width:2160;height:11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">
                      <v:textbox>
                        <w:txbxContent>
                          <w:p w:rsidR="003215D5" w:rsidRPr="00BA53A4" w:rsidRDefault="003215D5" w:rsidP="003215D5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 w:rsidRPr="00BA53A4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Abweichung vom Fahrer auf Lieferschein quittieren lassen</w:t>
                            </w:r>
                          </w:p>
                          <w:p w:rsidR="003215D5" w:rsidRPr="00BA53A4" w:rsidRDefault="003215D5" w:rsidP="003215D5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(Warenannahme</w:t>
                            </w:r>
                            <w:r w:rsidRPr="00BA53A4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unter Vorbehalt)</w:t>
                            </w:r>
                          </w:p>
                        </w:txbxContent>
                      </v:textbox>
                    </v:rect>
                    <v:oval id="Oval 120" o:spid="_x0000_s1042" style="position:absolute;left:1161;top:9199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">
                      <v:textbox>
                        <w:txbxContent>
                          <w:p w:rsidR="003215D5" w:rsidRPr="00764CBB" w:rsidRDefault="004D7CB4" w:rsidP="003215D5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Ggf. Selektion, Rücklieferung, Nacharbeit</w:t>
                            </w:r>
                          </w:p>
                        </w:txbxContent>
                      </v:textbox>
                    </v:oval>
                    <v:line id="Line 126" o:spid="_x0000_s1043" style="position:absolute;visibility:visible;mso-wrap-style:square" from="2241,5682" to="2241,59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">
                      <v:stroke endarrow="block"/>
                    </v:line>
                    <v:rect id="Rectangle 135" o:spid="_x0000_s1044" style="position:absolute;left:1161;top:5944;width:21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">
                      <v:textbox>
                        <w:txbxContent>
                          <w:p w:rsidR="003215D5" w:rsidRPr="004C0D90" w:rsidRDefault="003215D5" w:rsidP="003215D5">
                            <w:pPr>
                              <w:spacing w:before="40"/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 w:rsidRPr="004C0D90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Ware separieren und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C0D90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kennzeichnen</w:t>
                            </w:r>
                          </w:p>
                          <w:p w:rsidR="003215D5" w:rsidRDefault="003215D5" w:rsidP="003215D5">
                            <w:pPr>
                              <w:jc w:val="center"/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</w:pPr>
                          </w:p>
                          <w:p w:rsidR="003215D5" w:rsidRPr="008F7489" w:rsidRDefault="003215D5" w:rsidP="003215D5">
                            <w:pPr>
                              <w:jc w:val="center"/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  <v:line id="Line 253" o:spid="_x0000_s1045" style="position:absolute;visibility:visible;mso-wrap-style:square" from="2241,6664" to="2241,70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">
                      <v:stroke endarrow="block"/>
                    </v:line>
                    <v:line id="Line 289" o:spid="_x0000_s1046" style="position:absolute;flip:x;visibility:visible;mso-wrap-style:square" from="3321,5142" to="4941,51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">
                      <v:stroke endarrow="block"/>
                    </v:line>
                    <v:line id="Line 270" o:spid="_x0000_s1047" style="position:absolute;visibility:visible;mso-wrap-style:square" from="2226,8824" to="2226,9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">
                      <v:stroke endarrow="block"/>
                    </v:line>
                    <v:line id="Line 305" o:spid="_x0000_s1048" style="position:absolute;visibility:visible;mso-wrap-style:square" from="6201,6605" to="6201,72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">
                      <v:stroke endarrow="block"/>
                    </v:line>
                    <v:line id="Line 310" o:spid="_x0000_s1049" style="position:absolute;visibility:visible;mso-wrap-style:square" from="6201,5682" to="6201,6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">
                      <v:stroke endarrow="block"/>
                    </v:line>
                    <v:rect id="_x0000_s1050" style="position:absolute;left:1161;top:7024;width:21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">
                      <v:textbox>
                        <w:txbxContent>
                          <w:p w:rsidR="003215D5" w:rsidRPr="00764CBB" w:rsidRDefault="003215D5" w:rsidP="003215D5">
                            <w:pPr>
                              <w:spacing w:before="4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Info an </w:t>
                            </w:r>
                            <w:r w:rsidR="00212A3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Büro</w:t>
                            </w:r>
                          </w:p>
                          <w:p w:rsidR="003215D5" w:rsidRPr="004C0D90" w:rsidRDefault="003215D5" w:rsidP="003215D5">
                            <w:pPr>
                              <w:spacing w:before="40"/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</w:p>
                          <w:p w:rsidR="003215D5" w:rsidRDefault="003215D5" w:rsidP="003215D5">
                            <w:pPr>
                              <w:jc w:val="center"/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</w:pPr>
                          </w:p>
                          <w:p w:rsidR="003215D5" w:rsidRPr="008F7489" w:rsidRDefault="003215D5" w:rsidP="003215D5">
                            <w:pPr>
                              <w:jc w:val="center"/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ect>
                    <v:line id="Line 323" o:spid="_x0000_s1051" style="position:absolute;visibility:visible;mso-wrap-style:square" from="2241,7744" to="2241,81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">
                      <v:stroke endarrow="block"/>
                    </v:line>
                  </v:group>
                </v:group>
                <v:line id="Line 315" o:spid="_x0000_s1052" style="position:absolute;visibility:visible;mso-wrap-style:square" from="48577,476" to="48577,599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">
                  <v:stroke dashstyle="1 1"/>
                </v:line>
              </v:group>
            </w:pict>
          </mc:Fallback>
        </mc:AlternateContent>
      </w:r>
      <w:r w:rsidR="00044744">
        <w:t>Prozessdarstellung</w:t>
      </w:r>
      <w:bookmarkEnd w:id="14"/>
      <w:r w:rsidR="00044744">
        <w:t xml:space="preserve"> </w:t>
      </w:r>
    </w:p>
    <w:p w14:paraId="40055F8D" w14:textId="77777777" w:rsidR="00044744" w:rsidRDefault="00044744" w:rsidP="00044744">
      <w:pPr>
        <w:pStyle w:val="berschrift2"/>
      </w:pPr>
    </w:p>
    <w:p w14:paraId="292F8A6D" w14:textId="77777777" w:rsidR="00044744" w:rsidRDefault="00044744" w:rsidP="00044744"/>
    <w:p w14:paraId="1FDE4826" w14:textId="77777777" w:rsidR="00044744" w:rsidRDefault="00044744" w:rsidP="00044744"/>
    <w:p w14:paraId="2D829766" w14:textId="77777777" w:rsidR="00044744" w:rsidRDefault="00044744" w:rsidP="00044744"/>
    <w:p w14:paraId="05F6E35F" w14:textId="77777777" w:rsidR="00044744" w:rsidRDefault="00044744" w:rsidP="00044744"/>
    <w:p w14:paraId="6B7D79A4" w14:textId="77777777" w:rsidR="00044744" w:rsidRDefault="00044744" w:rsidP="00044744"/>
    <w:p w14:paraId="47B08961" w14:textId="77777777" w:rsidR="00044744" w:rsidRDefault="00044744" w:rsidP="00044744"/>
    <w:p w14:paraId="5A93315E" w14:textId="77777777" w:rsidR="00044744" w:rsidRDefault="00044744" w:rsidP="00044744"/>
    <w:p w14:paraId="5BD9C8E6" w14:textId="77777777" w:rsidR="00044744" w:rsidRDefault="00044744" w:rsidP="00044744"/>
    <w:p w14:paraId="4CFD1305" w14:textId="2A5F696D" w:rsidR="00CB2F47" w:rsidRDefault="009B688E" w:rsidP="00044744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09A817" wp14:editId="413AD0F0">
                <wp:simplePos x="0" y="0"/>
                <wp:positionH relativeFrom="column">
                  <wp:posOffset>4935220</wp:posOffset>
                </wp:positionH>
                <wp:positionV relativeFrom="paragraph">
                  <wp:posOffset>55880</wp:posOffset>
                </wp:positionV>
                <wp:extent cx="1828800" cy="1073150"/>
                <wp:effectExtent l="0" t="0" r="0" b="0"/>
                <wp:wrapNone/>
                <wp:docPr id="11" name="Text Box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073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B29418" w14:textId="77777777" w:rsidR="00595A0A" w:rsidRDefault="00595A0A" w:rsidP="00595A0A">
                            <w:pP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Sichtprüfung</w:t>
                            </w:r>
                          </w:p>
                          <w:p w14:paraId="79E83608" w14:textId="77777777" w:rsidR="00595A0A" w:rsidRDefault="00595A0A" w:rsidP="00595A0A">
                            <w:pP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Mengenprüfung</w:t>
                            </w:r>
                          </w:p>
                          <w:p w14:paraId="54225E0D" w14:textId="3FA6D26C" w:rsidR="009B688E" w:rsidRDefault="009B688E" w:rsidP="00595A0A">
                            <w:pP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</w:p>
                          <w:p w14:paraId="7DE357F1" w14:textId="75007EC1" w:rsidR="009B688E" w:rsidRPr="00CF0F79" w:rsidRDefault="009B688E" w:rsidP="00595A0A">
                            <w:pP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Bei Anlieferungen mit kundenspezifischen Anforderungen erfolgt Prüfung anhand der Informationen die vom Einkauf vorliegen.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09A817" id="_x0000_t202" coordsize="21600,21600" o:spt="202" path="m,l,21600r21600,l21600,xe">
                <v:stroke joinstyle="miter"/>
                <v:path gradientshapeok="t" o:connecttype="rect"/>
              </v:shapetype>
              <v:shape id="Text Box 301" o:spid="_x0000_s1053" type="#_x0000_t202" style="position:absolute;margin-left:388.6pt;margin-top:4.4pt;width:2in;height:84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" stroked="f">
                <v:textbox>
                  <w:txbxContent>
                    <w:p w14:paraId="4CB29418" w14:textId="77777777" w:rsidR="00595A0A" w:rsidRDefault="00595A0A" w:rsidP="00595A0A">
                      <w:pPr>
                        <w:rPr>
                          <w:rFonts w:ascii="Arial" w:hAnsi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t>Sichtprüfung</w:t>
                      </w:r>
                    </w:p>
                    <w:p w14:paraId="79E83608" w14:textId="77777777" w:rsidR="00595A0A" w:rsidRDefault="00595A0A" w:rsidP="00595A0A">
                      <w:pPr>
                        <w:rPr>
                          <w:rFonts w:ascii="Arial" w:hAnsi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t>Mengenprüfung</w:t>
                      </w:r>
                    </w:p>
                    <w:p w14:paraId="54225E0D" w14:textId="3FA6D26C" w:rsidR="009B688E" w:rsidRDefault="009B688E" w:rsidP="00595A0A">
                      <w:pPr>
                        <w:rPr>
                          <w:rFonts w:ascii="Arial" w:hAnsi="Arial"/>
                          <w:sz w:val="16"/>
                          <w:szCs w:val="16"/>
                        </w:rPr>
                      </w:pPr>
                    </w:p>
                    <w:p w14:paraId="7DE357F1" w14:textId="75007EC1" w:rsidR="009B688E" w:rsidRPr="00CF0F79" w:rsidRDefault="009B688E" w:rsidP="00595A0A">
                      <w:pPr>
                        <w:rPr>
                          <w:rFonts w:ascii="Arial" w:hAnsi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t>Bei Anlieferungen mit kundenspezifischen Anforderungen erfolgt Prüfung anhand der Informationen die vom Einkauf vorliegen.</w:t>
                      </w:r>
                    </w:p>
                  </w:txbxContent>
                </v:textbox>
              </v:shape>
            </w:pict>
          </mc:Fallback>
        </mc:AlternateContent>
      </w:r>
    </w:p>
    <w:p w14:paraId="23CF7D23" w14:textId="06F9708C" w:rsidR="00CB2F47" w:rsidRDefault="00CB2F47" w:rsidP="00044744"/>
    <w:p w14:paraId="6A0064C7" w14:textId="77777777" w:rsidR="00CB2F47" w:rsidRPr="00044744" w:rsidRDefault="00CB2F47" w:rsidP="00044744"/>
    <w:p w14:paraId="2C2727EC" w14:textId="77777777" w:rsidR="00044744" w:rsidRDefault="00044744" w:rsidP="00044744">
      <w:pPr>
        <w:pStyle w:val="berschrift2"/>
      </w:pPr>
    </w:p>
    <w:p w14:paraId="75334559" w14:textId="10CF7A2D" w:rsidR="00044744" w:rsidRDefault="00044744" w:rsidP="00044744"/>
    <w:p w14:paraId="4AF86583" w14:textId="2FA32A12" w:rsidR="003215D5" w:rsidRDefault="003215D5" w:rsidP="00044744"/>
    <w:p w14:paraId="365B27EF" w14:textId="38224447" w:rsidR="003215D5" w:rsidRDefault="003215D5" w:rsidP="00044744"/>
    <w:p w14:paraId="6217D164" w14:textId="6B171B76" w:rsidR="003215D5" w:rsidRDefault="009B688E" w:rsidP="0004474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B627DD" wp14:editId="03CD497A">
                <wp:simplePos x="0" y="0"/>
                <wp:positionH relativeFrom="column">
                  <wp:posOffset>4932045</wp:posOffset>
                </wp:positionH>
                <wp:positionV relativeFrom="paragraph">
                  <wp:posOffset>93345</wp:posOffset>
                </wp:positionV>
                <wp:extent cx="1828800" cy="342900"/>
                <wp:effectExtent l="0" t="0" r="0" b="0"/>
                <wp:wrapNone/>
                <wp:docPr id="9" name="Text Box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1FB2D8" w14:textId="77777777" w:rsidR="00A958EA" w:rsidRPr="00CF0F79" w:rsidRDefault="00A958EA" w:rsidP="00A958EA">
                            <w:pP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Annahmeverweigerung nur mit Rücksprache GF oder QMB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B627DD" id="_x0000_s1054" type="#_x0000_t202" style="position:absolute;margin-left:388.35pt;margin-top:7.35pt;width:2in;height:2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" stroked="f">
                <v:textbox>
                  <w:txbxContent>
                    <w:p w14:paraId="371FB2D8" w14:textId="77777777" w:rsidR="00A958EA" w:rsidRPr="00CF0F79" w:rsidRDefault="00A958EA" w:rsidP="00A958EA">
                      <w:pPr>
                        <w:rPr>
                          <w:rFonts w:ascii="Arial" w:hAnsi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t>Annahmeverweigerung nur mit Rücksprache GF oder QMB</w:t>
                      </w:r>
                    </w:p>
                  </w:txbxContent>
                </v:textbox>
              </v:shape>
            </w:pict>
          </mc:Fallback>
        </mc:AlternateContent>
      </w:r>
    </w:p>
    <w:p w14:paraId="46C8D3CD" w14:textId="12269DAA" w:rsidR="003215D5" w:rsidRDefault="003215D5" w:rsidP="00044744"/>
    <w:p w14:paraId="21723D96" w14:textId="70856F28" w:rsidR="003215D5" w:rsidRDefault="009B688E" w:rsidP="00044744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107585" wp14:editId="0F96F13C">
                <wp:simplePos x="0" y="0"/>
                <wp:positionH relativeFrom="column">
                  <wp:posOffset>4932045</wp:posOffset>
                </wp:positionH>
                <wp:positionV relativeFrom="paragraph">
                  <wp:posOffset>102870</wp:posOffset>
                </wp:positionV>
                <wp:extent cx="1828800" cy="342900"/>
                <wp:effectExtent l="0" t="0" r="0" b="0"/>
                <wp:wrapNone/>
                <wp:docPr id="2" name="Text Box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1FB6FE" w14:textId="77777777" w:rsidR="00F43338" w:rsidRDefault="007827FE" w:rsidP="007827FE">
                            <w:pP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Bei Beschädigungen erfolgt </w:t>
                            </w:r>
                          </w:p>
                          <w:p w14:paraId="11BBF648" w14:textId="77777777" w:rsidR="007827FE" w:rsidRPr="00CF0F79" w:rsidRDefault="007827FE" w:rsidP="007827FE">
                            <w:pP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Fotodokumentation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107585" id="_x0000_s1055" type="#_x0000_t202" style="position:absolute;margin-left:388.35pt;margin-top:8.1pt;width:2in;height:2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" stroked="f">
                <v:textbox>
                  <w:txbxContent>
                    <w:p w14:paraId="2E1FB6FE" w14:textId="77777777" w:rsidR="00F43338" w:rsidRDefault="007827FE" w:rsidP="007827FE">
                      <w:pPr>
                        <w:rPr>
                          <w:rFonts w:ascii="Arial" w:hAnsi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t xml:space="preserve">Bei Beschädigungen erfolgt </w:t>
                      </w:r>
                    </w:p>
                    <w:p w14:paraId="11BBF648" w14:textId="77777777" w:rsidR="007827FE" w:rsidRPr="00CF0F79" w:rsidRDefault="007827FE" w:rsidP="007827FE">
                      <w:pPr>
                        <w:rPr>
                          <w:rFonts w:ascii="Arial" w:hAnsi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t>Fotodokumentation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36B15C5D" w14:textId="77777777" w:rsidR="003215D5" w:rsidRDefault="003215D5" w:rsidP="00044744"/>
    <w:p w14:paraId="4D313074" w14:textId="77777777" w:rsidR="003215D5" w:rsidRDefault="00212A3E" w:rsidP="00044744"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EA57B7D" wp14:editId="7D7F15A4">
                <wp:simplePos x="0" y="0"/>
                <wp:positionH relativeFrom="column">
                  <wp:posOffset>2642870</wp:posOffset>
                </wp:positionH>
                <wp:positionV relativeFrom="paragraph">
                  <wp:posOffset>5715</wp:posOffset>
                </wp:positionV>
                <wp:extent cx="1143000" cy="342900"/>
                <wp:effectExtent l="0" t="0" r="19050" b="19050"/>
                <wp:wrapNone/>
                <wp:docPr id="4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A0E2AB" w14:textId="77777777" w:rsidR="00212A3E" w:rsidRPr="00E46CDC" w:rsidRDefault="00212A3E" w:rsidP="00212A3E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Physikalische Einlagerung</w:t>
                            </w:r>
                          </w:p>
                          <w:p w14:paraId="10247BFC" w14:textId="77777777" w:rsidR="00212A3E" w:rsidRPr="008F7489" w:rsidRDefault="00212A3E" w:rsidP="00212A3E">
                            <w:pPr>
                              <w:jc w:val="center"/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093774" id="Rectangle 109" o:spid="_x0000_s1056" style="position:absolute;margin-left:208.1pt;margin-top:.45pt;width:90pt;height:27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">
                <v:textbox>
                  <w:txbxContent>
                    <w:p w:rsidR="00212A3E" w:rsidRPr="00E46CDC" w:rsidRDefault="00212A3E" w:rsidP="00212A3E">
                      <w:pPr>
                        <w:jc w:val="center"/>
                        <w:rPr>
                          <w:rFonts w:ascii="Arial" w:hAnsi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t>Physikalische Einlagerung</w:t>
                      </w:r>
                    </w:p>
                    <w:p w:rsidR="00212A3E" w:rsidRPr="008F7489" w:rsidRDefault="00212A3E" w:rsidP="00212A3E">
                      <w:pPr>
                        <w:jc w:val="center"/>
                        <w:rPr>
                          <w:rFonts w:ascii="Arial" w:hAnsi="Arial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31CB5B8" w14:textId="3596C172" w:rsidR="003215D5" w:rsidRDefault="00AC1D43" w:rsidP="00044744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27EA15A" wp14:editId="4BD17C27">
                <wp:simplePos x="0" y="0"/>
                <wp:positionH relativeFrom="column">
                  <wp:posOffset>4921250</wp:posOffset>
                </wp:positionH>
                <wp:positionV relativeFrom="paragraph">
                  <wp:posOffset>101600</wp:posOffset>
                </wp:positionV>
                <wp:extent cx="1828800" cy="1073150"/>
                <wp:effectExtent l="0" t="0" r="0" b="0"/>
                <wp:wrapNone/>
                <wp:docPr id="3" name="Text Box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073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FC14D0" w14:textId="042D12A7" w:rsidR="00AC1D43" w:rsidRPr="00CF0F79" w:rsidRDefault="00AC1D43" w:rsidP="00AC1D43">
                            <w:pP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Bei Anlieferungen mit kundenspezifischen Anforderungen erfolgt die Einlagerung mit Kennzeichnung Kundenkommission.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7EA15A" id="_x0000_t202" coordsize="21600,21600" o:spt="202" path="m,l,21600r21600,l21600,xe">
                <v:stroke joinstyle="miter"/>
                <v:path gradientshapeok="t" o:connecttype="rect"/>
              </v:shapetype>
              <v:shape id="_x0000_s1057" type="#_x0000_t202" style="position:absolute;margin-left:387.5pt;margin-top:8pt;width:2in;height:84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" stroked="f">
                <v:textbox>
                  <w:txbxContent>
                    <w:p w14:paraId="3EFC14D0" w14:textId="042D12A7" w:rsidR="00AC1D43" w:rsidRPr="00CF0F79" w:rsidRDefault="00AC1D43" w:rsidP="00AC1D43">
                      <w:pPr>
                        <w:rPr>
                          <w:rFonts w:ascii="Arial" w:hAnsi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t xml:space="preserve">Bei Anlieferungen mit kundenspezifischen Anforderungen erfolgt 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t>die Einlagerung mit Kennzeichnung Kundenkommission.</w:t>
                      </w:r>
                    </w:p>
                  </w:txbxContent>
                </v:textbox>
              </v:shape>
            </w:pict>
          </mc:Fallback>
        </mc:AlternateContent>
      </w:r>
    </w:p>
    <w:p w14:paraId="2F743D0B" w14:textId="363E932F" w:rsidR="003215D5" w:rsidRDefault="00212A3E" w:rsidP="00044744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F6E2D5E" wp14:editId="10CF1B22">
                <wp:simplePos x="0" y="0"/>
                <wp:positionH relativeFrom="column">
                  <wp:posOffset>3204845</wp:posOffset>
                </wp:positionH>
                <wp:positionV relativeFrom="paragraph">
                  <wp:posOffset>56515</wp:posOffset>
                </wp:positionV>
                <wp:extent cx="0" cy="437515"/>
                <wp:effectExtent l="76200" t="0" r="57150" b="57785"/>
                <wp:wrapNone/>
                <wp:docPr id="6" name="Line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4375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BC595D" id="Line 305" o:spid="_x0000_s1026" style="position:absolute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2.35pt,4.45pt" to="252.35pt,3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">
                <v:stroke endarrow="block"/>
              </v:line>
            </w:pict>
          </mc:Fallback>
        </mc:AlternateContent>
      </w:r>
    </w:p>
    <w:p w14:paraId="1956A9BD" w14:textId="0AD557D2" w:rsidR="003215D5" w:rsidRDefault="004D7CB4" w:rsidP="00044744"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450B2BA" wp14:editId="3CC24E9A">
                <wp:simplePos x="0" y="0"/>
                <wp:positionH relativeFrom="column">
                  <wp:posOffset>4445</wp:posOffset>
                </wp:positionH>
                <wp:positionV relativeFrom="paragraph">
                  <wp:posOffset>71755</wp:posOffset>
                </wp:positionV>
                <wp:extent cx="1371600" cy="457200"/>
                <wp:effectExtent l="0" t="0" r="19050" b="19050"/>
                <wp:wrapNone/>
                <wp:docPr id="5" name="Rectangl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4EFA02" w14:textId="77777777" w:rsidR="004D7CB4" w:rsidRPr="00764CBB" w:rsidRDefault="004D7CB4" w:rsidP="004D7CB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Vorabinformation an Lieferant durch </w:t>
                            </w:r>
                            <w:r w:rsidR="00212A3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Büro</w:t>
                            </w:r>
                          </w:p>
                          <w:p w14:paraId="16DA0E86" w14:textId="77777777" w:rsidR="004D7CB4" w:rsidRPr="004C0D90" w:rsidRDefault="004D7CB4" w:rsidP="004D7CB4">
                            <w:pPr>
                              <w:spacing w:before="40"/>
                              <w:jc w:val="center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</w:p>
                          <w:p w14:paraId="466BDE74" w14:textId="77777777" w:rsidR="004D7CB4" w:rsidRDefault="004D7CB4" w:rsidP="004D7CB4">
                            <w:pPr>
                              <w:jc w:val="center"/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</w:pPr>
                          </w:p>
                          <w:p w14:paraId="3341F5B0" w14:textId="77777777" w:rsidR="004D7CB4" w:rsidRPr="008F7489" w:rsidRDefault="004D7CB4" w:rsidP="004D7CB4">
                            <w:pPr>
                              <w:jc w:val="center"/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50B2BA" id="Rectangle 322" o:spid="_x0000_s1058" style="position:absolute;margin-left:.35pt;margin-top:5.65pt;width:108pt;height:36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">
                <v:textbox>
                  <w:txbxContent>
                    <w:p w14:paraId="5E4EFA02" w14:textId="77777777" w:rsidR="004D7CB4" w:rsidRPr="00764CBB" w:rsidRDefault="004D7CB4" w:rsidP="004D7CB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Vorabinformation </w:t>
                      </w:r>
                      <w:proofErr w:type="gramStart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an Lieferant</w:t>
                      </w:r>
                      <w:proofErr w:type="gramEnd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durch </w:t>
                      </w:r>
                      <w:r w:rsidR="00212A3E">
                        <w:rPr>
                          <w:rFonts w:ascii="Arial" w:hAnsi="Arial" w:cs="Arial"/>
                          <w:sz w:val="16"/>
                          <w:szCs w:val="16"/>
                        </w:rPr>
                        <w:t>Büro</w:t>
                      </w:r>
                    </w:p>
                    <w:p w14:paraId="16DA0E86" w14:textId="77777777" w:rsidR="004D7CB4" w:rsidRPr="004C0D90" w:rsidRDefault="004D7CB4" w:rsidP="004D7CB4">
                      <w:pPr>
                        <w:spacing w:before="40"/>
                        <w:jc w:val="center"/>
                        <w:rPr>
                          <w:rFonts w:ascii="Arial" w:hAnsi="Arial"/>
                          <w:sz w:val="16"/>
                          <w:szCs w:val="16"/>
                        </w:rPr>
                      </w:pPr>
                    </w:p>
                    <w:p w14:paraId="466BDE74" w14:textId="77777777" w:rsidR="004D7CB4" w:rsidRDefault="004D7CB4" w:rsidP="004D7CB4">
                      <w:pPr>
                        <w:jc w:val="center"/>
                        <w:rPr>
                          <w:rFonts w:ascii="Arial" w:hAnsi="Arial"/>
                          <w:sz w:val="18"/>
                          <w:szCs w:val="18"/>
                        </w:rPr>
                      </w:pPr>
                    </w:p>
                    <w:p w14:paraId="3341F5B0" w14:textId="77777777" w:rsidR="004D7CB4" w:rsidRPr="008F7489" w:rsidRDefault="004D7CB4" w:rsidP="004D7CB4">
                      <w:pPr>
                        <w:jc w:val="center"/>
                        <w:rPr>
                          <w:rFonts w:ascii="Arial" w:hAnsi="Arial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CBA69DD" w14:textId="0E1A0D1D" w:rsidR="003215D5" w:rsidRDefault="003215D5" w:rsidP="00044744"/>
    <w:p w14:paraId="067C1197" w14:textId="63EB9C29" w:rsidR="003215D5" w:rsidRDefault="003215D5" w:rsidP="00044744"/>
    <w:p w14:paraId="60BB7A36" w14:textId="77777777" w:rsidR="003215D5" w:rsidRDefault="003215D5" w:rsidP="00044744"/>
    <w:p w14:paraId="134C57D7" w14:textId="77777777" w:rsidR="003215D5" w:rsidRDefault="003215D5" w:rsidP="00044744"/>
    <w:p w14:paraId="72D28DFF" w14:textId="77777777" w:rsidR="003215D5" w:rsidRDefault="003215D5" w:rsidP="00044744"/>
    <w:p w14:paraId="129E6700" w14:textId="77777777" w:rsidR="003215D5" w:rsidRDefault="003215D5" w:rsidP="00044744"/>
    <w:p w14:paraId="61E22C1C" w14:textId="77777777" w:rsidR="003215D5" w:rsidRDefault="003215D5" w:rsidP="00044744"/>
    <w:p w14:paraId="3CC32875" w14:textId="77777777" w:rsidR="003215D5" w:rsidRDefault="003215D5" w:rsidP="00044744"/>
    <w:p w14:paraId="25F3D4C4" w14:textId="77777777" w:rsidR="003215D5" w:rsidRDefault="003215D5" w:rsidP="00044744"/>
    <w:p w14:paraId="163628E4" w14:textId="77777777" w:rsidR="003215D5" w:rsidRDefault="003215D5" w:rsidP="00044744"/>
    <w:p w14:paraId="36CB6375" w14:textId="77777777" w:rsidR="003215D5" w:rsidRDefault="003215D5" w:rsidP="00044744"/>
    <w:p w14:paraId="33B354EC" w14:textId="77777777" w:rsidR="003215D5" w:rsidRDefault="003215D5" w:rsidP="00044744"/>
    <w:p w14:paraId="01CDBE46" w14:textId="77777777" w:rsidR="003215D5" w:rsidRDefault="003215D5" w:rsidP="00044744"/>
    <w:p w14:paraId="4D09436B" w14:textId="77777777" w:rsidR="003215D5" w:rsidRDefault="003215D5" w:rsidP="00044744"/>
    <w:p w14:paraId="776C3E5B" w14:textId="77777777" w:rsidR="003215D5" w:rsidRDefault="003215D5" w:rsidP="00044744"/>
    <w:p w14:paraId="0EA11BC7" w14:textId="77777777" w:rsidR="003215D5" w:rsidRDefault="003215D5" w:rsidP="00044744"/>
    <w:p w14:paraId="55B3585D" w14:textId="77777777" w:rsidR="003215D5" w:rsidRDefault="003215D5" w:rsidP="00044744"/>
    <w:p w14:paraId="5C51D507" w14:textId="77777777" w:rsidR="003215D5" w:rsidRDefault="003215D5" w:rsidP="00044744"/>
    <w:p w14:paraId="4A66674D" w14:textId="77777777" w:rsidR="003215D5" w:rsidRDefault="003215D5" w:rsidP="00044744"/>
    <w:p w14:paraId="5595D52E" w14:textId="77777777" w:rsidR="00044744" w:rsidRDefault="00044744" w:rsidP="00044744">
      <w:pPr>
        <w:pStyle w:val="berschrift1"/>
      </w:pPr>
      <w:bookmarkStart w:id="15" w:name="_Toc110398362"/>
      <w:bookmarkStart w:id="16" w:name="_Toc229466049"/>
      <w:bookmarkStart w:id="17" w:name="_Toc27410867"/>
      <w:r>
        <w:t>2</w:t>
      </w:r>
      <w:r>
        <w:tab/>
        <w:t>Mitgeltende Unterlagen</w:t>
      </w:r>
      <w:bookmarkEnd w:id="15"/>
      <w:bookmarkEnd w:id="16"/>
      <w:bookmarkEnd w:id="17"/>
    </w:p>
    <w:p w14:paraId="7020283D" w14:textId="77777777" w:rsidR="00044744" w:rsidRPr="00AC2F89" w:rsidRDefault="00044744" w:rsidP="009003F6">
      <w:pPr>
        <w:numPr>
          <w:ilvl w:val="0"/>
          <w:numId w:val="2"/>
        </w:numPr>
        <w:tabs>
          <w:tab w:val="left" w:pos="1134"/>
        </w:tabs>
        <w:spacing w:after="120"/>
        <w:ind w:hanging="720"/>
      </w:pPr>
      <w:r>
        <w:rPr>
          <w:rFonts w:ascii="Arial" w:hAnsi="Arial"/>
          <w:sz w:val="22"/>
        </w:rPr>
        <w:t>Alle jeweils gültigen Prozessbeschreibungen und Arbeitsanweisungen</w:t>
      </w:r>
    </w:p>
    <w:p w14:paraId="1CB4A6E5" w14:textId="77777777" w:rsidR="00044744" w:rsidRPr="00F80CFC" w:rsidRDefault="00044744" w:rsidP="009003F6">
      <w:pPr>
        <w:numPr>
          <w:ilvl w:val="0"/>
          <w:numId w:val="2"/>
        </w:numPr>
        <w:tabs>
          <w:tab w:val="left" w:pos="1134"/>
        </w:tabs>
        <w:spacing w:after="120"/>
        <w:ind w:hanging="720"/>
      </w:pPr>
      <w:r>
        <w:rPr>
          <w:rFonts w:ascii="Arial" w:hAnsi="Arial"/>
          <w:sz w:val="22"/>
        </w:rPr>
        <w:t>Lieferscheine</w:t>
      </w:r>
    </w:p>
    <w:p w14:paraId="5973670C" w14:textId="77777777" w:rsidR="00C15755" w:rsidRDefault="00C15755" w:rsidP="00C15755">
      <w:pPr>
        <w:rPr>
          <w:rFonts w:ascii="Arial" w:hAnsi="Arial"/>
          <w:b/>
          <w:sz w:val="28"/>
        </w:rPr>
      </w:pPr>
    </w:p>
    <w:sectPr w:rsidR="00C15755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418" w:header="720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247EA3" w14:textId="77777777" w:rsidR="00546419" w:rsidRDefault="00546419">
      <w:r>
        <w:separator/>
      </w:r>
    </w:p>
  </w:endnote>
  <w:endnote w:type="continuationSeparator" w:id="0">
    <w:p w14:paraId="28628F46" w14:textId="77777777" w:rsidR="00546419" w:rsidRDefault="00546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121"/>
      <w:gridCol w:w="804"/>
      <w:gridCol w:w="992"/>
      <w:gridCol w:w="3229"/>
      <w:gridCol w:w="2090"/>
    </w:tblGrid>
    <w:tr w:rsidR="008931A0" w:rsidRPr="00AA14DE" w14:paraId="66F241EA" w14:textId="77777777" w:rsidTr="002A0A1B">
      <w:trPr>
        <w:trHeight w:val="70"/>
      </w:trPr>
      <w:tc>
        <w:tcPr>
          <w:tcW w:w="2121" w:type="dxa"/>
        </w:tcPr>
        <w:p w14:paraId="160F177D" w14:textId="77777777" w:rsidR="008931A0" w:rsidRPr="00AA14DE" w:rsidRDefault="008931A0" w:rsidP="008931A0">
          <w:pPr>
            <w:pStyle w:val="Fuzeile"/>
            <w:rPr>
              <w:rFonts w:cs="Arial"/>
              <w:sz w:val="16"/>
              <w:szCs w:val="16"/>
            </w:rPr>
          </w:pPr>
          <w:r w:rsidRPr="00AA14DE">
            <w:rPr>
              <w:rFonts w:cs="Arial"/>
              <w:sz w:val="16"/>
              <w:szCs w:val="16"/>
            </w:rPr>
            <w:t>Dokumentenversion</w:t>
          </w:r>
        </w:p>
      </w:tc>
      <w:tc>
        <w:tcPr>
          <w:tcW w:w="804" w:type="dxa"/>
        </w:tcPr>
        <w:p w14:paraId="5C04D7AC" w14:textId="780C6D14" w:rsidR="008931A0" w:rsidRPr="00AA14DE" w:rsidRDefault="008931A0" w:rsidP="008931A0">
          <w:pPr>
            <w:pStyle w:val="Fuzeile"/>
            <w:rPr>
              <w:rFonts w:cs="Arial"/>
              <w:sz w:val="16"/>
              <w:szCs w:val="16"/>
            </w:rPr>
          </w:pPr>
          <w:r w:rsidRPr="00AA14DE">
            <w:rPr>
              <w:rFonts w:cs="Arial"/>
              <w:sz w:val="16"/>
              <w:szCs w:val="16"/>
            </w:rPr>
            <w:t>1.</w:t>
          </w:r>
          <w:r w:rsidR="002C797F">
            <w:rPr>
              <w:rFonts w:cs="Arial"/>
              <w:sz w:val="16"/>
              <w:szCs w:val="16"/>
            </w:rPr>
            <w:t>0</w:t>
          </w:r>
        </w:p>
      </w:tc>
      <w:tc>
        <w:tcPr>
          <w:tcW w:w="992" w:type="dxa"/>
        </w:tcPr>
        <w:p w14:paraId="40D2C357" w14:textId="77777777" w:rsidR="008931A0" w:rsidRPr="00AA14DE" w:rsidRDefault="008931A0" w:rsidP="008931A0">
          <w:pPr>
            <w:pStyle w:val="Fuzeile"/>
            <w:rPr>
              <w:rFonts w:cs="Arial"/>
              <w:sz w:val="16"/>
              <w:szCs w:val="16"/>
            </w:rPr>
          </w:pPr>
          <w:r w:rsidRPr="00AA14DE">
            <w:rPr>
              <w:rFonts w:cs="Arial"/>
              <w:sz w:val="16"/>
              <w:szCs w:val="16"/>
            </w:rPr>
            <w:t>Stand:</w:t>
          </w:r>
        </w:p>
      </w:tc>
      <w:tc>
        <w:tcPr>
          <w:tcW w:w="3229" w:type="dxa"/>
        </w:tcPr>
        <w:p w14:paraId="709CC2FC" w14:textId="1304ADD2" w:rsidR="008931A0" w:rsidRPr="00AA14DE" w:rsidRDefault="00AC1D43" w:rsidP="008931A0">
          <w:pPr>
            <w:pStyle w:val="Fuzeile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0</w:t>
          </w:r>
          <w:r w:rsidR="002C797F">
            <w:rPr>
              <w:rFonts w:cs="Arial"/>
              <w:sz w:val="16"/>
              <w:szCs w:val="16"/>
            </w:rPr>
            <w:t>1</w:t>
          </w:r>
          <w:r>
            <w:rPr>
              <w:rFonts w:cs="Arial"/>
              <w:sz w:val="16"/>
              <w:szCs w:val="16"/>
            </w:rPr>
            <w:t>.0</w:t>
          </w:r>
          <w:r w:rsidR="002C797F">
            <w:rPr>
              <w:rFonts w:cs="Arial"/>
              <w:sz w:val="16"/>
              <w:szCs w:val="16"/>
            </w:rPr>
            <w:t>4</w:t>
          </w:r>
          <w:r>
            <w:rPr>
              <w:rFonts w:cs="Arial"/>
              <w:sz w:val="16"/>
              <w:szCs w:val="16"/>
            </w:rPr>
            <w:t>.202</w:t>
          </w:r>
          <w:r w:rsidR="002C797F">
            <w:rPr>
              <w:rFonts w:cs="Arial"/>
              <w:sz w:val="16"/>
              <w:szCs w:val="16"/>
            </w:rPr>
            <w:t>4</w:t>
          </w:r>
        </w:p>
      </w:tc>
      <w:tc>
        <w:tcPr>
          <w:tcW w:w="2090" w:type="dxa"/>
        </w:tcPr>
        <w:p w14:paraId="48F12A58" w14:textId="77777777" w:rsidR="008931A0" w:rsidRPr="00AA14DE" w:rsidRDefault="008931A0" w:rsidP="008931A0">
          <w:pPr>
            <w:pStyle w:val="Fuzeile"/>
            <w:jc w:val="right"/>
            <w:rPr>
              <w:rFonts w:cs="Arial"/>
              <w:sz w:val="16"/>
              <w:szCs w:val="16"/>
            </w:rPr>
          </w:pPr>
          <w:r w:rsidRPr="00AA14DE">
            <w:rPr>
              <w:rFonts w:cs="Arial"/>
              <w:sz w:val="16"/>
              <w:szCs w:val="16"/>
            </w:rPr>
            <w:t xml:space="preserve">Seite </w:t>
          </w:r>
          <w:r w:rsidRPr="00AA14DE">
            <w:rPr>
              <w:rStyle w:val="Seitenzahl"/>
              <w:rFonts w:cs="Arial"/>
              <w:sz w:val="16"/>
              <w:szCs w:val="16"/>
            </w:rPr>
            <w:fldChar w:fldCharType="begin"/>
          </w:r>
          <w:r w:rsidRPr="00AA14DE">
            <w:rPr>
              <w:rStyle w:val="Seitenzahl"/>
              <w:rFonts w:cs="Arial"/>
              <w:sz w:val="16"/>
              <w:szCs w:val="16"/>
            </w:rPr>
            <w:instrText xml:space="preserve"> PAGE </w:instrText>
          </w:r>
          <w:r w:rsidRPr="00AA14DE">
            <w:rPr>
              <w:rStyle w:val="Seitenzahl"/>
              <w:rFonts w:cs="Arial"/>
              <w:sz w:val="16"/>
              <w:szCs w:val="16"/>
            </w:rPr>
            <w:fldChar w:fldCharType="separate"/>
          </w:r>
          <w:r w:rsidR="002A0A1B">
            <w:rPr>
              <w:rStyle w:val="Seitenzahl"/>
              <w:rFonts w:cs="Arial"/>
              <w:noProof/>
              <w:sz w:val="16"/>
              <w:szCs w:val="16"/>
            </w:rPr>
            <w:t>2</w:t>
          </w:r>
          <w:r w:rsidRPr="00AA14DE">
            <w:rPr>
              <w:rStyle w:val="Seitenzahl"/>
              <w:rFonts w:cs="Arial"/>
              <w:sz w:val="16"/>
              <w:szCs w:val="16"/>
            </w:rPr>
            <w:fldChar w:fldCharType="end"/>
          </w:r>
          <w:r w:rsidRPr="00AA14DE">
            <w:rPr>
              <w:rStyle w:val="Seitenzahl"/>
              <w:rFonts w:cs="Arial"/>
              <w:sz w:val="16"/>
              <w:szCs w:val="16"/>
            </w:rPr>
            <w:t xml:space="preserve"> von </w:t>
          </w:r>
          <w:r w:rsidRPr="00AA14DE">
            <w:rPr>
              <w:rStyle w:val="Seitenzahl"/>
              <w:rFonts w:cs="Arial"/>
              <w:sz w:val="16"/>
              <w:szCs w:val="16"/>
            </w:rPr>
            <w:fldChar w:fldCharType="begin"/>
          </w:r>
          <w:r w:rsidRPr="00AA14DE">
            <w:rPr>
              <w:rStyle w:val="Seitenzahl"/>
              <w:rFonts w:cs="Arial"/>
              <w:sz w:val="16"/>
              <w:szCs w:val="16"/>
            </w:rPr>
            <w:instrText xml:space="preserve"> NUMPAGES </w:instrText>
          </w:r>
          <w:r w:rsidRPr="00AA14DE">
            <w:rPr>
              <w:rStyle w:val="Seitenzahl"/>
              <w:rFonts w:cs="Arial"/>
              <w:sz w:val="16"/>
              <w:szCs w:val="16"/>
            </w:rPr>
            <w:fldChar w:fldCharType="separate"/>
          </w:r>
          <w:r w:rsidR="002A0A1B">
            <w:rPr>
              <w:rStyle w:val="Seitenzahl"/>
              <w:rFonts w:cs="Arial"/>
              <w:noProof/>
              <w:sz w:val="16"/>
              <w:szCs w:val="16"/>
            </w:rPr>
            <w:t>4</w:t>
          </w:r>
          <w:r w:rsidRPr="00AA14DE">
            <w:rPr>
              <w:rStyle w:val="Seitenzahl"/>
              <w:rFonts w:cs="Arial"/>
              <w:sz w:val="16"/>
              <w:szCs w:val="16"/>
            </w:rPr>
            <w:fldChar w:fldCharType="end"/>
          </w:r>
        </w:p>
      </w:tc>
    </w:tr>
  </w:tbl>
  <w:p w14:paraId="76D7A6F0" w14:textId="77777777" w:rsidR="005144E5" w:rsidRPr="000C5799" w:rsidRDefault="005144E5" w:rsidP="000C579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38DB46" w14:textId="77777777" w:rsidR="00BE3DF5" w:rsidRPr="008931A0" w:rsidRDefault="00BE3DF5" w:rsidP="00BE3DF5">
    <w:pPr>
      <w:pStyle w:val="Fuzeile"/>
      <w:jc w:val="right"/>
      <w:rPr>
        <w:sz w:val="16"/>
        <w:szCs w:val="16"/>
      </w:rPr>
    </w:pPr>
    <w:r w:rsidRPr="008931A0">
      <w:rPr>
        <w:rFonts w:cs="Arial"/>
        <w:sz w:val="16"/>
        <w:szCs w:val="16"/>
      </w:rPr>
      <w:t xml:space="preserve">Seite </w:t>
    </w:r>
    <w:r w:rsidRPr="008931A0">
      <w:rPr>
        <w:rStyle w:val="Seitenzahl"/>
        <w:rFonts w:cs="Arial"/>
        <w:sz w:val="16"/>
        <w:szCs w:val="16"/>
      </w:rPr>
      <w:fldChar w:fldCharType="begin"/>
    </w:r>
    <w:r w:rsidRPr="008931A0">
      <w:rPr>
        <w:rStyle w:val="Seitenzahl"/>
        <w:rFonts w:cs="Arial"/>
        <w:sz w:val="16"/>
        <w:szCs w:val="16"/>
      </w:rPr>
      <w:instrText xml:space="preserve"> PAGE </w:instrText>
    </w:r>
    <w:r w:rsidRPr="008931A0">
      <w:rPr>
        <w:rStyle w:val="Seitenzahl"/>
        <w:rFonts w:cs="Arial"/>
        <w:sz w:val="16"/>
        <w:szCs w:val="16"/>
      </w:rPr>
      <w:fldChar w:fldCharType="separate"/>
    </w:r>
    <w:r w:rsidR="002A0A1B">
      <w:rPr>
        <w:rStyle w:val="Seitenzahl"/>
        <w:rFonts w:cs="Arial"/>
        <w:noProof/>
        <w:sz w:val="16"/>
        <w:szCs w:val="16"/>
      </w:rPr>
      <w:t>1</w:t>
    </w:r>
    <w:r w:rsidRPr="008931A0">
      <w:rPr>
        <w:rStyle w:val="Seitenzahl"/>
        <w:rFonts w:cs="Arial"/>
        <w:sz w:val="16"/>
        <w:szCs w:val="16"/>
      </w:rPr>
      <w:fldChar w:fldCharType="end"/>
    </w:r>
    <w:r w:rsidRPr="008931A0">
      <w:rPr>
        <w:rStyle w:val="Seitenzahl"/>
        <w:rFonts w:cs="Arial"/>
        <w:sz w:val="16"/>
        <w:szCs w:val="16"/>
      </w:rPr>
      <w:t xml:space="preserve"> von </w:t>
    </w:r>
    <w:r w:rsidRPr="008931A0">
      <w:rPr>
        <w:rStyle w:val="Seitenzahl"/>
        <w:rFonts w:cs="Arial"/>
        <w:sz w:val="16"/>
        <w:szCs w:val="16"/>
      </w:rPr>
      <w:fldChar w:fldCharType="begin"/>
    </w:r>
    <w:r w:rsidRPr="008931A0">
      <w:rPr>
        <w:rStyle w:val="Seitenzahl"/>
        <w:rFonts w:cs="Arial"/>
        <w:sz w:val="16"/>
        <w:szCs w:val="16"/>
      </w:rPr>
      <w:instrText xml:space="preserve"> NUMPAGES </w:instrText>
    </w:r>
    <w:r w:rsidRPr="008931A0">
      <w:rPr>
        <w:rStyle w:val="Seitenzahl"/>
        <w:rFonts w:cs="Arial"/>
        <w:sz w:val="16"/>
        <w:szCs w:val="16"/>
      </w:rPr>
      <w:fldChar w:fldCharType="separate"/>
    </w:r>
    <w:r w:rsidR="002A0A1B">
      <w:rPr>
        <w:rStyle w:val="Seitenzahl"/>
        <w:rFonts w:cs="Arial"/>
        <w:noProof/>
        <w:sz w:val="16"/>
        <w:szCs w:val="16"/>
      </w:rPr>
      <w:t>4</w:t>
    </w:r>
    <w:r w:rsidRPr="008931A0">
      <w:rPr>
        <w:rStyle w:val="Seitenzahl"/>
        <w:rFonts w:cs="Arial"/>
        <w:sz w:val="16"/>
        <w:szCs w:val="16"/>
      </w:rPr>
      <w:fldChar w:fldCharType="end"/>
    </w:r>
  </w:p>
  <w:p w14:paraId="7240F3E7" w14:textId="77777777" w:rsidR="00B118D2" w:rsidRDefault="00B118D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23B10B" w14:textId="77777777" w:rsidR="00546419" w:rsidRDefault="00546419">
      <w:r>
        <w:separator/>
      </w:r>
    </w:p>
  </w:footnote>
  <w:footnote w:type="continuationSeparator" w:id="0">
    <w:p w14:paraId="6DAFB4DD" w14:textId="77777777" w:rsidR="00546419" w:rsidRDefault="005464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6CC6E" w14:textId="75D231F8" w:rsidR="005144E5" w:rsidRPr="00F43338" w:rsidRDefault="001D478A" w:rsidP="002C797F">
    <w:pPr>
      <w:pStyle w:val="Kopfzeile"/>
      <w:tabs>
        <w:tab w:val="clear" w:pos="9071"/>
        <w:tab w:val="right" w:pos="9356"/>
      </w:tabs>
    </w:pPr>
    <w:r w:rsidRPr="00BE3DF5">
      <w:rPr>
        <w:b/>
        <w:sz w:val="32"/>
        <w:szCs w:val="32"/>
      </w:rPr>
      <w:t xml:space="preserve">Prozessbeschreibung </w:t>
    </w:r>
    <w:r w:rsidR="00044744">
      <w:rPr>
        <w:b/>
        <w:sz w:val="32"/>
        <w:szCs w:val="32"/>
      </w:rPr>
      <w:t>Wareneingang</w:t>
    </w:r>
  </w:p>
  <w:p w14:paraId="4F1D9EAE" w14:textId="77777777" w:rsidR="005144E5" w:rsidRPr="00BE3DF5" w:rsidRDefault="00BE3DF5" w:rsidP="002C797F">
    <w:pPr>
      <w:pStyle w:val="Kopfzeile"/>
      <w:rPr>
        <w:sz w:val="32"/>
        <w:szCs w:val="32"/>
      </w:rPr>
    </w:pPr>
    <w:r w:rsidRPr="00BE3DF5">
      <w:rPr>
        <w:sz w:val="32"/>
        <w:szCs w:val="32"/>
      </w:rPr>
      <w:t>PB</w:t>
    </w:r>
    <w:r w:rsidR="00AA6F49">
      <w:rPr>
        <w:sz w:val="32"/>
        <w:szCs w:val="32"/>
      </w:rPr>
      <w:t>00</w:t>
    </w:r>
    <w:r w:rsidR="009B4D2A">
      <w:rPr>
        <w:sz w:val="32"/>
        <w:szCs w:val="32"/>
      </w:rPr>
      <w:t>7</w:t>
    </w:r>
  </w:p>
  <w:p w14:paraId="3E5D69D4" w14:textId="77777777" w:rsidR="009A4C1D" w:rsidRDefault="009A4C1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6613F5" w14:textId="1BD3E94A" w:rsidR="00B22EB4" w:rsidRDefault="00B22EB4" w:rsidP="00A958EA">
    <w:pPr>
      <w:pStyle w:val="Kopfzeile"/>
    </w:pPr>
  </w:p>
  <w:p w14:paraId="07184EDC" w14:textId="77777777" w:rsidR="00B118D2" w:rsidRDefault="00B118D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2D7404"/>
    <w:multiLevelType w:val="hybridMultilevel"/>
    <w:tmpl w:val="2470421C"/>
    <w:lvl w:ilvl="0" w:tplc="5C2EAB06">
      <w:start w:val="1"/>
      <w:numFmt w:val="bullet"/>
      <w:lvlText w:val="▪"/>
      <w:lvlJc w:val="left"/>
      <w:pPr>
        <w:tabs>
          <w:tab w:val="num" w:pos="1429"/>
        </w:tabs>
        <w:ind w:left="1429" w:hanging="360"/>
      </w:pPr>
      <w:rPr>
        <w:rFonts w:ascii="Arial" w:hAnsi="Arial" w:hint="default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0506CD2"/>
    <w:multiLevelType w:val="multilevel"/>
    <w:tmpl w:val="5FC2EDD2"/>
    <w:lvl w:ilvl="0"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" w15:restartNumberingAfterBreak="0">
    <w:nsid w:val="478E5942"/>
    <w:multiLevelType w:val="hybridMultilevel"/>
    <w:tmpl w:val="B4D8717A"/>
    <w:lvl w:ilvl="0" w:tplc="070472B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F553D7"/>
    <w:multiLevelType w:val="hybridMultilevel"/>
    <w:tmpl w:val="486CDF92"/>
    <w:lvl w:ilvl="0" w:tplc="070472B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7372865">
    <w:abstractNumId w:val="1"/>
  </w:num>
  <w:num w:numId="2" w16cid:durableId="365180578">
    <w:abstractNumId w:val="0"/>
  </w:num>
  <w:num w:numId="3" w16cid:durableId="1083335269">
    <w:abstractNumId w:val="2"/>
  </w:num>
  <w:num w:numId="4" w16cid:durableId="164812606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5799"/>
    <w:rsid w:val="000010AB"/>
    <w:rsid w:val="00016A02"/>
    <w:rsid w:val="000313AA"/>
    <w:rsid w:val="00044744"/>
    <w:rsid w:val="00076C6D"/>
    <w:rsid w:val="00091636"/>
    <w:rsid w:val="00096AC3"/>
    <w:rsid w:val="000A6CC5"/>
    <w:rsid w:val="000C5799"/>
    <w:rsid w:val="000C7F34"/>
    <w:rsid w:val="00103507"/>
    <w:rsid w:val="00110269"/>
    <w:rsid w:val="00121EBE"/>
    <w:rsid w:val="001246C2"/>
    <w:rsid w:val="00125261"/>
    <w:rsid w:val="0014037C"/>
    <w:rsid w:val="00180E5B"/>
    <w:rsid w:val="001D217F"/>
    <w:rsid w:val="001D478A"/>
    <w:rsid w:val="001D489E"/>
    <w:rsid w:val="001E0B3C"/>
    <w:rsid w:val="001E11EA"/>
    <w:rsid w:val="00212A3E"/>
    <w:rsid w:val="00224A9B"/>
    <w:rsid w:val="00254486"/>
    <w:rsid w:val="00262BE5"/>
    <w:rsid w:val="0028486C"/>
    <w:rsid w:val="002A0A1B"/>
    <w:rsid w:val="002B098B"/>
    <w:rsid w:val="002C797F"/>
    <w:rsid w:val="002D71A8"/>
    <w:rsid w:val="002D7262"/>
    <w:rsid w:val="003215D5"/>
    <w:rsid w:val="00330BBF"/>
    <w:rsid w:val="0035255B"/>
    <w:rsid w:val="00384E8B"/>
    <w:rsid w:val="003A30DB"/>
    <w:rsid w:val="003B7C49"/>
    <w:rsid w:val="00434370"/>
    <w:rsid w:val="0044157A"/>
    <w:rsid w:val="0045717D"/>
    <w:rsid w:val="00490C8A"/>
    <w:rsid w:val="004C1185"/>
    <w:rsid w:val="004C5FD1"/>
    <w:rsid w:val="004C76D6"/>
    <w:rsid w:val="004D7CB4"/>
    <w:rsid w:val="004E288D"/>
    <w:rsid w:val="004E2D58"/>
    <w:rsid w:val="00511AAE"/>
    <w:rsid w:val="005144E5"/>
    <w:rsid w:val="00525E3F"/>
    <w:rsid w:val="005332ED"/>
    <w:rsid w:val="0054223A"/>
    <w:rsid w:val="00546419"/>
    <w:rsid w:val="005471A0"/>
    <w:rsid w:val="00553FFE"/>
    <w:rsid w:val="005747E8"/>
    <w:rsid w:val="00575DF5"/>
    <w:rsid w:val="00584787"/>
    <w:rsid w:val="00595A0A"/>
    <w:rsid w:val="005A1AE7"/>
    <w:rsid w:val="005A486B"/>
    <w:rsid w:val="005B5617"/>
    <w:rsid w:val="005B6BAC"/>
    <w:rsid w:val="005E0B15"/>
    <w:rsid w:val="005E0C68"/>
    <w:rsid w:val="00616152"/>
    <w:rsid w:val="00631AB8"/>
    <w:rsid w:val="00657743"/>
    <w:rsid w:val="00686368"/>
    <w:rsid w:val="00693860"/>
    <w:rsid w:val="00697566"/>
    <w:rsid w:val="006F13AA"/>
    <w:rsid w:val="0070334A"/>
    <w:rsid w:val="007315C3"/>
    <w:rsid w:val="007423B4"/>
    <w:rsid w:val="00746683"/>
    <w:rsid w:val="007624A3"/>
    <w:rsid w:val="00766D07"/>
    <w:rsid w:val="007827FE"/>
    <w:rsid w:val="00783CA5"/>
    <w:rsid w:val="00787D12"/>
    <w:rsid w:val="007C622F"/>
    <w:rsid w:val="007D3755"/>
    <w:rsid w:val="00802BA3"/>
    <w:rsid w:val="00844C46"/>
    <w:rsid w:val="00846E33"/>
    <w:rsid w:val="00852AC3"/>
    <w:rsid w:val="00865672"/>
    <w:rsid w:val="00873679"/>
    <w:rsid w:val="008931A0"/>
    <w:rsid w:val="00893C14"/>
    <w:rsid w:val="008C5C80"/>
    <w:rsid w:val="008D3605"/>
    <w:rsid w:val="008D73D7"/>
    <w:rsid w:val="008E37D7"/>
    <w:rsid w:val="008F5528"/>
    <w:rsid w:val="009003F6"/>
    <w:rsid w:val="00916438"/>
    <w:rsid w:val="0092721F"/>
    <w:rsid w:val="00931CBC"/>
    <w:rsid w:val="00964CCA"/>
    <w:rsid w:val="009912F6"/>
    <w:rsid w:val="0099373C"/>
    <w:rsid w:val="009A1E0D"/>
    <w:rsid w:val="009A4C1D"/>
    <w:rsid w:val="009B4D2A"/>
    <w:rsid w:val="009B688E"/>
    <w:rsid w:val="009D40FE"/>
    <w:rsid w:val="00A005E6"/>
    <w:rsid w:val="00A11735"/>
    <w:rsid w:val="00A1252F"/>
    <w:rsid w:val="00A13A52"/>
    <w:rsid w:val="00A42285"/>
    <w:rsid w:val="00A70001"/>
    <w:rsid w:val="00A74C71"/>
    <w:rsid w:val="00A74C92"/>
    <w:rsid w:val="00A8210F"/>
    <w:rsid w:val="00A85168"/>
    <w:rsid w:val="00A958EA"/>
    <w:rsid w:val="00AA0DE7"/>
    <w:rsid w:val="00AA6F49"/>
    <w:rsid w:val="00AC1D43"/>
    <w:rsid w:val="00AE319B"/>
    <w:rsid w:val="00B118D2"/>
    <w:rsid w:val="00B2154A"/>
    <w:rsid w:val="00B22EB4"/>
    <w:rsid w:val="00B24140"/>
    <w:rsid w:val="00B558C9"/>
    <w:rsid w:val="00B8597F"/>
    <w:rsid w:val="00BA48B9"/>
    <w:rsid w:val="00BE3DF5"/>
    <w:rsid w:val="00BF0CF0"/>
    <w:rsid w:val="00C1408E"/>
    <w:rsid w:val="00C15755"/>
    <w:rsid w:val="00C456CF"/>
    <w:rsid w:val="00C6160D"/>
    <w:rsid w:val="00C70547"/>
    <w:rsid w:val="00CA7E32"/>
    <w:rsid w:val="00CB2F47"/>
    <w:rsid w:val="00CC5846"/>
    <w:rsid w:val="00CC719C"/>
    <w:rsid w:val="00CE10A7"/>
    <w:rsid w:val="00CE180A"/>
    <w:rsid w:val="00CE1AF3"/>
    <w:rsid w:val="00CE3CB4"/>
    <w:rsid w:val="00D229F9"/>
    <w:rsid w:val="00D523BA"/>
    <w:rsid w:val="00D96764"/>
    <w:rsid w:val="00DB3470"/>
    <w:rsid w:val="00DB51E9"/>
    <w:rsid w:val="00DC7275"/>
    <w:rsid w:val="00DF0B1D"/>
    <w:rsid w:val="00E12171"/>
    <w:rsid w:val="00E172C5"/>
    <w:rsid w:val="00E21309"/>
    <w:rsid w:val="00E32E50"/>
    <w:rsid w:val="00E45B79"/>
    <w:rsid w:val="00E51C93"/>
    <w:rsid w:val="00E84070"/>
    <w:rsid w:val="00EA1321"/>
    <w:rsid w:val="00ED6DCD"/>
    <w:rsid w:val="00F035C9"/>
    <w:rsid w:val="00F1295F"/>
    <w:rsid w:val="00F42DAE"/>
    <w:rsid w:val="00F43338"/>
    <w:rsid w:val="00F45149"/>
    <w:rsid w:val="00F458B2"/>
    <w:rsid w:val="00F62A28"/>
    <w:rsid w:val="00F840A6"/>
    <w:rsid w:val="00FA7C47"/>
    <w:rsid w:val="00FD1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270BAA"/>
  <w15:docId w15:val="{F75EA2A9-98CB-40BB-8971-DFB56046C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spacing w:before="240" w:after="120"/>
      <w:ind w:right="425"/>
      <w:jc w:val="both"/>
      <w:outlineLvl w:val="0"/>
    </w:pPr>
    <w:rPr>
      <w:rFonts w:ascii="Arial" w:hAnsi="Arial"/>
      <w:b/>
      <w:sz w:val="28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rFonts w:ascii="Arial" w:hAnsi="Arial"/>
      <w:b/>
      <w:sz w:val="24"/>
    </w:rPr>
  </w:style>
  <w:style w:type="paragraph" w:styleId="berschrift3">
    <w:name w:val="heading 3"/>
    <w:basedOn w:val="Standard"/>
    <w:next w:val="Standard"/>
    <w:qFormat/>
    <w:pPr>
      <w:keepNext/>
      <w:jc w:val="both"/>
      <w:outlineLvl w:val="2"/>
    </w:pPr>
    <w:rPr>
      <w:rFonts w:ascii="Arial" w:hAnsi="Arial"/>
      <w:b/>
      <w:sz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basedOn w:val="Standard"/>
    <w:next w:val="Standard"/>
    <w:semiHidden/>
    <w:rsid w:val="00766D07"/>
    <w:pPr>
      <w:spacing w:before="120" w:after="120"/>
    </w:pPr>
    <w:rPr>
      <w:rFonts w:ascii="Arial" w:hAnsi="Arial"/>
      <w:b/>
      <w:caps/>
      <w:sz w:val="22"/>
      <w:szCs w:val="22"/>
    </w:rPr>
  </w:style>
  <w:style w:type="paragraph" w:styleId="Verzeichnis2">
    <w:name w:val="toc 2"/>
    <w:basedOn w:val="Standard"/>
    <w:next w:val="Standard"/>
    <w:semiHidden/>
    <w:rsid w:val="00766D07"/>
    <w:pPr>
      <w:ind w:left="200"/>
    </w:pPr>
    <w:rPr>
      <w:rFonts w:ascii="Arial" w:hAnsi="Arial"/>
      <w:caps/>
      <w:sz w:val="22"/>
      <w:szCs w:val="22"/>
    </w:rPr>
  </w:style>
  <w:style w:type="paragraph" w:styleId="Verzeichnis3">
    <w:name w:val="toc 3"/>
    <w:basedOn w:val="Standard"/>
    <w:next w:val="Standard"/>
    <w:semiHidden/>
    <w:rsid w:val="00766D07"/>
    <w:pPr>
      <w:ind w:left="400"/>
    </w:pPr>
    <w:rPr>
      <w:rFonts w:ascii="Arial" w:hAnsi="Arial"/>
      <w:sz w:val="22"/>
      <w:szCs w:val="22"/>
    </w:rPr>
  </w:style>
  <w:style w:type="paragraph" w:styleId="Verzeichnis4">
    <w:name w:val="toc 4"/>
    <w:basedOn w:val="Standard"/>
    <w:next w:val="Standard"/>
    <w:semiHidden/>
    <w:pPr>
      <w:ind w:left="600"/>
    </w:pPr>
    <w:rPr>
      <w:sz w:val="18"/>
    </w:rPr>
  </w:style>
  <w:style w:type="paragraph" w:styleId="Kopfzeile">
    <w:name w:val="header"/>
    <w:basedOn w:val="Standard"/>
    <w:link w:val="KopfzeileZchn"/>
    <w:pPr>
      <w:tabs>
        <w:tab w:val="center" w:pos="4819"/>
        <w:tab w:val="right" w:pos="9071"/>
      </w:tabs>
    </w:pPr>
    <w:rPr>
      <w:rFonts w:ascii="Arial" w:hAnsi="Arial"/>
    </w:rPr>
  </w:style>
  <w:style w:type="paragraph" w:styleId="Fuzeile">
    <w:name w:val="footer"/>
    <w:basedOn w:val="Standard"/>
    <w:link w:val="FuzeileZchn"/>
    <w:pPr>
      <w:tabs>
        <w:tab w:val="center" w:pos="4819"/>
        <w:tab w:val="right" w:pos="9071"/>
      </w:tabs>
    </w:pPr>
    <w:rPr>
      <w:rFonts w:ascii="Arial" w:hAnsi="Arial"/>
    </w:rPr>
  </w:style>
  <w:style w:type="paragraph" w:styleId="Textkrper">
    <w:name w:val="Body Text"/>
    <w:basedOn w:val="Standard"/>
    <w:pPr>
      <w:ind w:right="425"/>
      <w:jc w:val="both"/>
    </w:pPr>
    <w:rPr>
      <w:rFonts w:ascii="Arial" w:hAnsi="Arial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link w:val="Textkrper-ZeileneinzugZchn"/>
    <w:rPr>
      <w:rFonts w:ascii="Arial" w:hAnsi="Arial"/>
      <w:b/>
      <w:sz w:val="24"/>
    </w:rPr>
  </w:style>
  <w:style w:type="paragraph" w:styleId="Textkrper2">
    <w:name w:val="Body Text 2"/>
    <w:basedOn w:val="Standard"/>
    <w:pPr>
      <w:ind w:right="425"/>
    </w:pPr>
    <w:rPr>
      <w:rFonts w:ascii="Arial" w:hAnsi="Arial"/>
    </w:rPr>
  </w:style>
  <w:style w:type="paragraph" w:styleId="Verzeichnis5">
    <w:name w:val="toc 5"/>
    <w:basedOn w:val="Standard"/>
    <w:next w:val="Standard"/>
    <w:autoRedefine/>
    <w:semiHidden/>
    <w:pPr>
      <w:ind w:left="800"/>
    </w:pPr>
    <w:rPr>
      <w:sz w:val="18"/>
    </w:rPr>
  </w:style>
  <w:style w:type="paragraph" w:styleId="Verzeichnis6">
    <w:name w:val="toc 6"/>
    <w:basedOn w:val="Standard"/>
    <w:next w:val="Standard"/>
    <w:autoRedefine/>
    <w:semiHidden/>
    <w:pPr>
      <w:ind w:left="1000"/>
    </w:pPr>
    <w:rPr>
      <w:sz w:val="18"/>
    </w:rPr>
  </w:style>
  <w:style w:type="paragraph" w:styleId="Verzeichnis7">
    <w:name w:val="toc 7"/>
    <w:basedOn w:val="Standard"/>
    <w:next w:val="Standard"/>
    <w:autoRedefine/>
    <w:semiHidden/>
    <w:pPr>
      <w:ind w:left="1200"/>
    </w:pPr>
    <w:rPr>
      <w:sz w:val="18"/>
    </w:rPr>
  </w:style>
  <w:style w:type="paragraph" w:styleId="Verzeichnis8">
    <w:name w:val="toc 8"/>
    <w:basedOn w:val="Standard"/>
    <w:next w:val="Standard"/>
    <w:autoRedefine/>
    <w:semiHidden/>
    <w:pPr>
      <w:ind w:left="1400"/>
    </w:pPr>
    <w:rPr>
      <w:sz w:val="18"/>
    </w:rPr>
  </w:style>
  <w:style w:type="paragraph" w:styleId="Verzeichnis9">
    <w:name w:val="toc 9"/>
    <w:basedOn w:val="Standard"/>
    <w:next w:val="Standard"/>
    <w:autoRedefine/>
    <w:semiHidden/>
    <w:pPr>
      <w:ind w:left="1600"/>
    </w:pPr>
    <w:rPr>
      <w:sz w:val="18"/>
    </w:rPr>
  </w:style>
  <w:style w:type="table" w:styleId="Tabellenraster">
    <w:name w:val="Table Grid"/>
    <w:basedOn w:val="NormaleTabelle"/>
    <w:rsid w:val="000C57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link w:val="Fuzeile"/>
    <w:rsid w:val="00BE3DF5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2EB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2EB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C70547"/>
    <w:pPr>
      <w:ind w:left="720"/>
      <w:contextualSpacing/>
    </w:pPr>
  </w:style>
  <w:style w:type="character" w:customStyle="1" w:styleId="KopfzeileZchn">
    <w:name w:val="Kopfzeile Zchn"/>
    <w:basedOn w:val="Absatz-Standardschriftart"/>
    <w:link w:val="Kopfzeile"/>
    <w:rsid w:val="00434370"/>
    <w:rPr>
      <w:rFonts w:ascii="Arial" w:hAnsi="Arial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F43338"/>
    <w:rPr>
      <w:rFonts w:ascii="Arial" w:hAnsi="Arial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11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200</Words>
  <Characters>1266</Characters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QM-Verfahrensanweisung "Prüfmittelfähigkeitsuntersuchung"</vt:lpstr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2016-03-01T17:22:00Z</cp:lastPrinted>
  <dcterms:created xsi:type="dcterms:W3CDTF">2023-02-01T11:10:00Z</dcterms:created>
  <dcterms:modified xsi:type="dcterms:W3CDTF">2024-04-09T15:54:00Z</dcterms:modified>
</cp:coreProperties>
</file>